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E8F3" w14:textId="3D77B3E3" w:rsidR="00F402F2" w:rsidRPr="00523A1B" w:rsidRDefault="00CA7F41" w:rsidP="00CA7F41">
      <w:pPr>
        <w:jc w:val="center"/>
        <w:rPr>
          <w:b/>
          <w:bCs/>
        </w:rPr>
      </w:pPr>
      <w:r w:rsidRPr="00523A1B">
        <w:rPr>
          <w:b/>
          <w:bCs/>
        </w:rPr>
        <w:t>Tri-fold Brochure Project</w:t>
      </w:r>
    </w:p>
    <w:p w14:paraId="1661D7C6" w14:textId="429F86B2" w:rsidR="00CA7F41" w:rsidRDefault="00CA7F41" w:rsidP="00CA7F41">
      <w:pPr>
        <w:jc w:val="center"/>
      </w:pPr>
    </w:p>
    <w:p w14:paraId="139B310E" w14:textId="0DCB2461" w:rsidR="00CA7F41" w:rsidRDefault="00CA7F41" w:rsidP="00CA7F41">
      <w:r>
        <w:t xml:space="preserve">You will be creating a tri-fold brochure using the free template from Microsoft (link provided below). You should choose a topic that will work for your new PBL Explore project or for one of your classes, so that this work is helping you to succeed in another class. We created the requirements for the project together, and they are listed below the link.  </w:t>
      </w:r>
    </w:p>
    <w:p w14:paraId="4E43CD1E" w14:textId="77777777" w:rsidR="00CA7F41" w:rsidRDefault="00CA7F41" w:rsidP="00CA7F41"/>
    <w:p w14:paraId="5A9C682E" w14:textId="4712BDF6" w:rsidR="00CA7F41" w:rsidRDefault="00CA7F41" w:rsidP="00CA7F41">
      <w:pPr>
        <w:rPr>
          <w:rFonts w:ascii="Times New Roman" w:eastAsia="Times New Roman" w:hAnsi="Times New Roman" w:cs="Times New Roman"/>
          <w:color w:val="0000FF"/>
          <w:u w:val="single"/>
        </w:rPr>
      </w:pPr>
      <w:hyperlink r:id="rId5" w:history="1">
        <w:r w:rsidRPr="00CE577E">
          <w:rPr>
            <w:rStyle w:val="Hyperlink"/>
            <w:rFonts w:ascii="Times New Roman" w:eastAsia="Times New Roman" w:hAnsi="Times New Roman" w:cs="Times New Roman"/>
          </w:rPr>
          <w:t>https://templates.office.com/en-us/business-tri-fold-brochure-tm00001002</w:t>
        </w:r>
      </w:hyperlink>
    </w:p>
    <w:p w14:paraId="039EE37D" w14:textId="0189E045" w:rsidR="00CA7F41" w:rsidRDefault="00CA7F41"/>
    <w:p w14:paraId="216D70D7" w14:textId="2F467CD8" w:rsidR="00CA7F41" w:rsidRPr="00523A1B" w:rsidRDefault="00CA7F41" w:rsidP="00523A1B">
      <w:pPr>
        <w:rPr>
          <w:b/>
          <w:bCs/>
          <w:color w:val="FF0000"/>
        </w:rPr>
      </w:pPr>
      <w:r w:rsidRPr="00523A1B">
        <w:rPr>
          <w:b/>
          <w:bCs/>
          <w:color w:val="FF0000"/>
        </w:rPr>
        <w:t xml:space="preserve">Sixth period </w:t>
      </w:r>
      <w:r w:rsidR="00523A1B" w:rsidRPr="00523A1B">
        <w:rPr>
          <w:b/>
          <w:bCs/>
          <w:color w:val="FF0000"/>
        </w:rPr>
        <w:t>r</w:t>
      </w:r>
      <w:r w:rsidRPr="00523A1B">
        <w:rPr>
          <w:b/>
          <w:bCs/>
          <w:color w:val="FF0000"/>
        </w:rPr>
        <w:t>equirements</w:t>
      </w:r>
    </w:p>
    <w:p w14:paraId="3A6F4256" w14:textId="70801C30" w:rsidR="00CA7F41" w:rsidRDefault="00CA7F41"/>
    <w:p w14:paraId="7DC66042" w14:textId="155BADA6" w:rsidR="00CA7F41" w:rsidRDefault="00CA7F41" w:rsidP="00523A1B">
      <w:pPr>
        <w:pStyle w:val="ListParagraph"/>
        <w:numPr>
          <w:ilvl w:val="0"/>
          <w:numId w:val="1"/>
        </w:numPr>
      </w:pPr>
      <w:r>
        <w:t>Background must be white</w:t>
      </w:r>
    </w:p>
    <w:p w14:paraId="2EB860A1" w14:textId="721736FE" w:rsidR="00CA7F41" w:rsidRDefault="00CA7F41" w:rsidP="00523A1B">
      <w:pPr>
        <w:pStyle w:val="ListParagraph"/>
        <w:numPr>
          <w:ilvl w:val="0"/>
          <w:numId w:val="1"/>
        </w:numPr>
      </w:pPr>
      <w:r>
        <w:t>Must include at least 4 pictures</w:t>
      </w:r>
    </w:p>
    <w:p w14:paraId="7FA5A09C" w14:textId="00E8D72F" w:rsidR="00CA7F41" w:rsidRDefault="00CA7F41" w:rsidP="00523A1B">
      <w:pPr>
        <w:pStyle w:val="ListParagraph"/>
        <w:numPr>
          <w:ilvl w:val="0"/>
          <w:numId w:val="1"/>
        </w:numPr>
      </w:pPr>
      <w:r>
        <w:t>Pictures must have captions</w:t>
      </w:r>
    </w:p>
    <w:p w14:paraId="7F93CA90" w14:textId="06262602" w:rsidR="00CA7F41" w:rsidRDefault="00586404" w:rsidP="00523A1B">
      <w:pPr>
        <w:pStyle w:val="ListParagraph"/>
        <w:numPr>
          <w:ilvl w:val="0"/>
          <w:numId w:val="1"/>
        </w:numPr>
      </w:pPr>
      <w:r>
        <w:t>Pictures cannot be larger than ½ page</w:t>
      </w:r>
    </w:p>
    <w:p w14:paraId="008CDFD1" w14:textId="5DB093AE" w:rsidR="00586404" w:rsidRDefault="00586404" w:rsidP="00523A1B">
      <w:pPr>
        <w:pStyle w:val="ListParagraph"/>
        <w:numPr>
          <w:ilvl w:val="0"/>
          <w:numId w:val="1"/>
        </w:numPr>
      </w:pPr>
      <w:r>
        <w:t>Pictures cannot be blurry or copyrighted</w:t>
      </w:r>
    </w:p>
    <w:p w14:paraId="625039CC" w14:textId="43954E0D" w:rsidR="00CA7F41" w:rsidRDefault="00586404" w:rsidP="00523A1B">
      <w:pPr>
        <w:pStyle w:val="ListParagraph"/>
        <w:numPr>
          <w:ilvl w:val="0"/>
          <w:numId w:val="1"/>
        </w:numPr>
      </w:pPr>
      <w:r>
        <w:t>Minimum of 5 paragraphs</w:t>
      </w:r>
    </w:p>
    <w:p w14:paraId="51E014A0" w14:textId="57BB4807" w:rsidR="00586404" w:rsidRDefault="00586404" w:rsidP="00523A1B">
      <w:pPr>
        <w:pStyle w:val="ListParagraph"/>
        <w:numPr>
          <w:ilvl w:val="0"/>
          <w:numId w:val="1"/>
        </w:numPr>
      </w:pPr>
      <w:r>
        <w:t>Paragraphs must contain at least 4 sentences</w:t>
      </w:r>
    </w:p>
    <w:p w14:paraId="46C71E44" w14:textId="257FC2F2" w:rsidR="00586404" w:rsidRDefault="00586404" w:rsidP="00523A1B">
      <w:pPr>
        <w:pStyle w:val="ListParagraph"/>
        <w:numPr>
          <w:ilvl w:val="0"/>
          <w:numId w:val="1"/>
        </w:numPr>
      </w:pPr>
      <w:r>
        <w:t>Content must be included on at least 4 pages</w:t>
      </w:r>
    </w:p>
    <w:p w14:paraId="31669641" w14:textId="5D14D110" w:rsidR="00586404" w:rsidRDefault="00586404" w:rsidP="00523A1B">
      <w:pPr>
        <w:pStyle w:val="ListParagraph"/>
        <w:numPr>
          <w:ilvl w:val="0"/>
          <w:numId w:val="1"/>
        </w:numPr>
      </w:pPr>
      <w:r>
        <w:t>Minimum font size = 10</w:t>
      </w:r>
    </w:p>
    <w:p w14:paraId="02A549CD" w14:textId="2A423EB7" w:rsidR="00586404" w:rsidRDefault="00586404" w:rsidP="00523A1B">
      <w:pPr>
        <w:pStyle w:val="ListParagraph"/>
        <w:numPr>
          <w:ilvl w:val="0"/>
          <w:numId w:val="1"/>
        </w:numPr>
      </w:pPr>
      <w:r>
        <w:t>Maximum font size = 24</w:t>
      </w:r>
    </w:p>
    <w:p w14:paraId="4A6CBD69" w14:textId="00E528F0" w:rsidR="00586404" w:rsidRDefault="00586404" w:rsidP="00523A1B">
      <w:pPr>
        <w:pStyle w:val="ListParagraph"/>
        <w:numPr>
          <w:ilvl w:val="0"/>
          <w:numId w:val="1"/>
        </w:numPr>
      </w:pPr>
      <w:r>
        <w:t>Include headings (use larger font for headings)</w:t>
      </w:r>
    </w:p>
    <w:p w14:paraId="726039C7" w14:textId="64B347B5" w:rsidR="00586404" w:rsidRDefault="00586404" w:rsidP="00523A1B">
      <w:pPr>
        <w:pStyle w:val="ListParagraph"/>
        <w:numPr>
          <w:ilvl w:val="0"/>
          <w:numId w:val="1"/>
        </w:numPr>
      </w:pPr>
      <w:r>
        <w:t>Must incorporate at least 2 shapes in brochure</w:t>
      </w:r>
    </w:p>
    <w:p w14:paraId="61C1EFB8" w14:textId="68164945" w:rsidR="00CA7F41" w:rsidRDefault="00CA7F41"/>
    <w:p w14:paraId="3A05DDB1" w14:textId="6B708324" w:rsidR="00CA7F41" w:rsidRPr="00523A1B" w:rsidRDefault="00CA7F41">
      <w:pPr>
        <w:rPr>
          <w:b/>
          <w:bCs/>
          <w:color w:val="FF0000"/>
        </w:rPr>
      </w:pPr>
      <w:r w:rsidRPr="00523A1B">
        <w:rPr>
          <w:b/>
          <w:bCs/>
          <w:color w:val="FF0000"/>
        </w:rPr>
        <w:t xml:space="preserve">Seventh period </w:t>
      </w:r>
      <w:r w:rsidR="00523A1B" w:rsidRPr="00523A1B">
        <w:rPr>
          <w:b/>
          <w:bCs/>
          <w:color w:val="FF0000"/>
        </w:rPr>
        <w:t>r</w:t>
      </w:r>
      <w:r w:rsidRPr="00523A1B">
        <w:rPr>
          <w:b/>
          <w:bCs/>
          <w:color w:val="FF0000"/>
        </w:rPr>
        <w:t>equirements</w:t>
      </w:r>
    </w:p>
    <w:p w14:paraId="5563A67B" w14:textId="6AF68FDA" w:rsidR="00CA7F41" w:rsidRDefault="00CA7F41"/>
    <w:p w14:paraId="0FF98FDD" w14:textId="2C240F42" w:rsidR="00CA7F41" w:rsidRDefault="00CA7F41" w:rsidP="00523A1B">
      <w:pPr>
        <w:pStyle w:val="ListParagraph"/>
        <w:numPr>
          <w:ilvl w:val="0"/>
          <w:numId w:val="2"/>
        </w:numPr>
      </w:pPr>
      <w:r>
        <w:t>Background must be white</w:t>
      </w:r>
    </w:p>
    <w:p w14:paraId="221DCE9F" w14:textId="5A7BED39" w:rsidR="00CA7F41" w:rsidRDefault="00CA7F41" w:rsidP="00523A1B">
      <w:pPr>
        <w:pStyle w:val="ListParagraph"/>
        <w:numPr>
          <w:ilvl w:val="0"/>
          <w:numId w:val="2"/>
        </w:numPr>
      </w:pPr>
      <w:r>
        <w:t>Must include at least 3 pictures</w:t>
      </w:r>
    </w:p>
    <w:p w14:paraId="446EAB6B" w14:textId="6C62CDF7" w:rsidR="00CA7F41" w:rsidRDefault="00CA7F41" w:rsidP="00523A1B">
      <w:pPr>
        <w:pStyle w:val="ListParagraph"/>
        <w:numPr>
          <w:ilvl w:val="0"/>
          <w:numId w:val="2"/>
        </w:numPr>
      </w:pPr>
      <w:r>
        <w:t>Pictures must have captions</w:t>
      </w:r>
    </w:p>
    <w:p w14:paraId="05171A23" w14:textId="23573449" w:rsidR="00CA7F41" w:rsidRDefault="00CA7F41" w:rsidP="00523A1B">
      <w:pPr>
        <w:pStyle w:val="ListParagraph"/>
        <w:numPr>
          <w:ilvl w:val="0"/>
          <w:numId w:val="2"/>
        </w:numPr>
      </w:pPr>
      <w:r>
        <w:t xml:space="preserve">Pictures </w:t>
      </w:r>
      <w:r w:rsidR="00586404">
        <w:t>cannot be larger than ½ page</w:t>
      </w:r>
    </w:p>
    <w:p w14:paraId="0E47B890" w14:textId="51FD33B7" w:rsidR="00CA7F41" w:rsidRDefault="00586404" w:rsidP="00523A1B">
      <w:pPr>
        <w:pStyle w:val="ListParagraph"/>
        <w:numPr>
          <w:ilvl w:val="0"/>
          <w:numId w:val="2"/>
        </w:numPr>
      </w:pPr>
      <w:r>
        <w:t>Pictures cannot be blurry or copyrighted</w:t>
      </w:r>
    </w:p>
    <w:p w14:paraId="79B5D09D" w14:textId="52B9CCBF" w:rsidR="00586404" w:rsidRDefault="00586404" w:rsidP="00523A1B">
      <w:pPr>
        <w:pStyle w:val="ListParagraph"/>
        <w:numPr>
          <w:ilvl w:val="0"/>
          <w:numId w:val="2"/>
        </w:numPr>
      </w:pPr>
      <w:r>
        <w:t>Minimum of 6 paragraphs</w:t>
      </w:r>
    </w:p>
    <w:p w14:paraId="3CF0A975" w14:textId="4A1FA2D2" w:rsidR="00586404" w:rsidRDefault="00586404" w:rsidP="00523A1B">
      <w:pPr>
        <w:pStyle w:val="ListParagraph"/>
        <w:numPr>
          <w:ilvl w:val="0"/>
          <w:numId w:val="2"/>
        </w:numPr>
      </w:pPr>
      <w:r>
        <w:t>Content must be included on at least 4 pages</w:t>
      </w:r>
    </w:p>
    <w:p w14:paraId="3AB632DF" w14:textId="25F4A842" w:rsidR="00586404" w:rsidRDefault="00586404" w:rsidP="00523A1B">
      <w:pPr>
        <w:pStyle w:val="ListParagraph"/>
        <w:numPr>
          <w:ilvl w:val="0"/>
          <w:numId w:val="2"/>
        </w:numPr>
      </w:pPr>
      <w:r>
        <w:t>Minimum font size = 11</w:t>
      </w:r>
    </w:p>
    <w:p w14:paraId="35E7BD80" w14:textId="77656274" w:rsidR="00586404" w:rsidRDefault="00586404" w:rsidP="00523A1B">
      <w:pPr>
        <w:pStyle w:val="ListParagraph"/>
        <w:numPr>
          <w:ilvl w:val="0"/>
          <w:numId w:val="2"/>
        </w:numPr>
      </w:pPr>
      <w:r>
        <w:t>Maximum font size = 28</w:t>
      </w:r>
    </w:p>
    <w:p w14:paraId="077EFC7F" w14:textId="569C09FC" w:rsidR="00586404" w:rsidRDefault="00586404" w:rsidP="00523A1B">
      <w:pPr>
        <w:pStyle w:val="ListParagraph"/>
        <w:numPr>
          <w:ilvl w:val="0"/>
          <w:numId w:val="2"/>
        </w:numPr>
      </w:pPr>
      <w:r>
        <w:t>Include headings (use larger font for headings)</w:t>
      </w:r>
    </w:p>
    <w:p w14:paraId="3B37DA5F" w14:textId="7E5A0005" w:rsidR="00586404" w:rsidRDefault="00586404" w:rsidP="00523A1B">
      <w:pPr>
        <w:pStyle w:val="ListParagraph"/>
        <w:numPr>
          <w:ilvl w:val="0"/>
          <w:numId w:val="2"/>
        </w:numPr>
      </w:pPr>
      <w:r>
        <w:t>Must incorporate color in a thematic way</w:t>
      </w:r>
    </w:p>
    <w:p w14:paraId="5DBFB574" w14:textId="248888C5" w:rsidR="00523A1B" w:rsidRDefault="00523A1B" w:rsidP="00523A1B"/>
    <w:p w14:paraId="24F3BB1F" w14:textId="355E47AA" w:rsidR="00523A1B" w:rsidRDefault="00523A1B" w:rsidP="00523A1B"/>
    <w:p w14:paraId="7CF00F75" w14:textId="208DFF61" w:rsidR="00523A1B" w:rsidRDefault="00523A1B" w:rsidP="00523A1B"/>
    <w:p w14:paraId="028AFA18" w14:textId="2E7F81F1" w:rsidR="00523A1B" w:rsidRDefault="00523A1B" w:rsidP="00523A1B">
      <w:r>
        <w:t xml:space="preserve">Use spell/grammar check on these projects, and proofread twice. There should be NO ERRORS. </w:t>
      </w:r>
      <w:bookmarkStart w:id="0" w:name="_GoBack"/>
      <w:bookmarkEnd w:id="0"/>
    </w:p>
    <w:sectPr w:rsidR="00523A1B"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A2EB1"/>
    <w:multiLevelType w:val="hybridMultilevel"/>
    <w:tmpl w:val="E91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7724F"/>
    <w:multiLevelType w:val="hybridMultilevel"/>
    <w:tmpl w:val="35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41"/>
    <w:rsid w:val="00523A1B"/>
    <w:rsid w:val="00586404"/>
    <w:rsid w:val="006030ED"/>
    <w:rsid w:val="009234D2"/>
    <w:rsid w:val="00CA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CD2A"/>
  <w15:chartTrackingRefBased/>
  <w15:docId w15:val="{2705AE70-4F31-0B4D-AF26-13B9B640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F41"/>
    <w:rPr>
      <w:color w:val="0000FF"/>
      <w:u w:val="single"/>
    </w:rPr>
  </w:style>
  <w:style w:type="character" w:styleId="UnresolvedMention">
    <w:name w:val="Unresolved Mention"/>
    <w:basedOn w:val="DefaultParagraphFont"/>
    <w:uiPriority w:val="99"/>
    <w:semiHidden/>
    <w:unhideWhenUsed/>
    <w:rsid w:val="00CA7F41"/>
    <w:rPr>
      <w:color w:val="605E5C"/>
      <w:shd w:val="clear" w:color="auto" w:fill="E1DFDD"/>
    </w:rPr>
  </w:style>
  <w:style w:type="paragraph" w:styleId="ListParagraph">
    <w:name w:val="List Paragraph"/>
    <w:basedOn w:val="Normal"/>
    <w:uiPriority w:val="34"/>
    <w:qFormat/>
    <w:rsid w:val="0052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mplates.office.com/en-us/business-tri-fold-brochure-tm00001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1</cp:revision>
  <dcterms:created xsi:type="dcterms:W3CDTF">2020-01-08T01:32:00Z</dcterms:created>
  <dcterms:modified xsi:type="dcterms:W3CDTF">2020-01-08T02:06:00Z</dcterms:modified>
</cp:coreProperties>
</file>