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0863" w14:textId="5FE70B72" w:rsidR="00B4444D" w:rsidRP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Helvetica" w:eastAsia="Times New Roman" w:hAnsi="Helvetica" w:cs="Times New Roman"/>
          <w:color w:val="000000" w:themeColor="text1"/>
          <w:sz w:val="40"/>
          <w:szCs w:val="40"/>
          <w:shd w:val="clear" w:color="auto" w:fill="FFFFFF"/>
        </w:rPr>
        <w:t xml:space="preserve">Changes to the </w:t>
      </w:r>
      <w:r w:rsidR="00046E24">
        <w:rPr>
          <w:rFonts w:ascii="Helvetica" w:eastAsia="Times New Roman" w:hAnsi="Helvetica" w:cs="Times New Roman"/>
          <w:color w:val="000000" w:themeColor="text1"/>
          <w:sz w:val="40"/>
          <w:szCs w:val="40"/>
          <w:shd w:val="clear" w:color="auto" w:fill="FFFFFF"/>
        </w:rPr>
        <w:t>intensity of precipitation due to climate change</w:t>
      </w:r>
    </w:p>
    <w:p w14:paraId="78EEAA46" w14:textId="3DAEEF14" w:rsidR="00B4444D" w:rsidRDefault="00046E24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55DC052" wp14:editId="25DBE267">
            <wp:simplePos x="0" y="0"/>
            <wp:positionH relativeFrom="margin">
              <wp:posOffset>581660</wp:posOffset>
            </wp:positionH>
            <wp:positionV relativeFrom="margin">
              <wp:posOffset>391160</wp:posOffset>
            </wp:positionV>
            <wp:extent cx="7895590" cy="47567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1834"/>
                    <a:stretch/>
                  </pic:blipFill>
                  <pic:spPr bwMode="auto">
                    <a:xfrm>
                      <a:off x="0" y="0"/>
                      <a:ext cx="7895590" cy="475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E87A0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53804AC3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33C550E7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0708866E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162E0DE5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137A1073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416157E7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2327A93C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285D1119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777BB90C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50BD4079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6BA5715B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5F2C38D0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2D7D00D6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23E0774C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34557084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0751FA33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41FA33D4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2AFE9F18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3F66BFD8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567EE09C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0D5C1FD5" w14:textId="77777777" w:rsidR="00B4444D" w:rsidRDefault="00B4444D" w:rsidP="00B4444D">
      <w:pPr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1B711081" w14:textId="5C7B9DA8" w:rsidR="00B4444D" w:rsidRPr="00B4444D" w:rsidRDefault="00B4444D" w:rsidP="00B444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44D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One expected effect of climate change will be an increase in precipitation intensity: a larger proportion of rain will fall in a shorter amount of time than it has historically. Blue represents areas where climate models predict an increase in intensity by the end of the 21st century, brown represents a predicted decrease. (Map adapted from the IPCC Fourth Assessment Report.)</w:t>
      </w:r>
    </w:p>
    <w:p w14:paraId="0542A3C0" w14:textId="132F26AF" w:rsidR="00F402F2" w:rsidRDefault="00046E24"/>
    <w:p w14:paraId="12EBB0A3" w14:textId="76E4255E" w:rsidR="00B4444D" w:rsidRDefault="00B4444D"/>
    <w:p w14:paraId="297A8448" w14:textId="5C317ED1" w:rsidR="00B4444D" w:rsidRDefault="00B4444D"/>
    <w:p w14:paraId="48E82787" w14:textId="7F895983" w:rsidR="00B4444D" w:rsidRDefault="00B4444D">
      <w:pPr>
        <w:rPr>
          <w:sz w:val="40"/>
          <w:szCs w:val="40"/>
        </w:rPr>
      </w:pPr>
      <w:r w:rsidRPr="00B4444D">
        <w:rPr>
          <w:sz w:val="40"/>
          <w:szCs w:val="40"/>
        </w:rPr>
        <w:lastRenderedPageBreak/>
        <w:t>Links for study of changes to the water cycle</w:t>
      </w:r>
      <w:r>
        <w:rPr>
          <w:sz w:val="40"/>
          <w:szCs w:val="40"/>
        </w:rPr>
        <w:t>:</w:t>
      </w:r>
    </w:p>
    <w:p w14:paraId="533BFD76" w14:textId="77777777" w:rsidR="00046E24" w:rsidRDefault="00046E24">
      <w:pPr>
        <w:rPr>
          <w:sz w:val="40"/>
          <w:szCs w:val="40"/>
        </w:rPr>
      </w:pPr>
    </w:p>
    <w:p w14:paraId="35C45313" w14:textId="0D8A881A" w:rsidR="00B4444D" w:rsidRPr="00046E24" w:rsidRDefault="00046E24">
      <w:pPr>
        <w:rPr>
          <w:sz w:val="32"/>
          <w:szCs w:val="32"/>
        </w:rPr>
      </w:pPr>
      <w:r>
        <w:rPr>
          <w:sz w:val="32"/>
          <w:szCs w:val="32"/>
        </w:rPr>
        <w:t>Humans are taking too much water out of the groundwater basins</w:t>
      </w:r>
    </w:p>
    <w:p w14:paraId="63C86A24" w14:textId="77777777" w:rsidR="00B4444D" w:rsidRPr="00B4444D" w:rsidRDefault="00B4444D" w:rsidP="00B4444D">
      <w:pPr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Pr="00B4444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</w:t>
        </w:r>
        <w:r w:rsidRPr="00B4444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w</w:t>
        </w:r>
        <w:r w:rsidRPr="00B4444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.livescience.com/51483-groundwater-basins-running-out-of-water.html</w:t>
        </w:r>
      </w:hyperlink>
    </w:p>
    <w:p w14:paraId="58F4885C" w14:textId="16940EA3" w:rsidR="00B4444D" w:rsidRDefault="00B4444D">
      <w:pPr>
        <w:rPr>
          <w:sz w:val="40"/>
          <w:szCs w:val="40"/>
        </w:rPr>
      </w:pPr>
    </w:p>
    <w:p w14:paraId="490237BD" w14:textId="7A2EB98B" w:rsidR="00046E24" w:rsidRPr="00046E24" w:rsidRDefault="00046E24">
      <w:pPr>
        <w:rPr>
          <w:sz w:val="32"/>
          <w:szCs w:val="32"/>
        </w:rPr>
      </w:pPr>
      <w:r>
        <w:rPr>
          <w:sz w:val="32"/>
          <w:szCs w:val="32"/>
        </w:rPr>
        <w:t>How deforestation of the Amazon rainforest affects the water cycle</w:t>
      </w:r>
      <w:bookmarkStart w:id="0" w:name="_GoBack"/>
      <w:bookmarkEnd w:id="0"/>
    </w:p>
    <w:p w14:paraId="719EC641" w14:textId="77777777" w:rsidR="00B4444D" w:rsidRPr="00B4444D" w:rsidRDefault="00B4444D" w:rsidP="00B4444D">
      <w:pPr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Pr="00B4444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https://www.nationalgeographic.com/environment/2018/11/how-cutting-the-amazon-forest-could-affect-weather/</w:t>
        </w:r>
      </w:hyperlink>
    </w:p>
    <w:p w14:paraId="0F5BF29A" w14:textId="3F776FE9" w:rsidR="00B4444D" w:rsidRDefault="00B4444D">
      <w:pPr>
        <w:rPr>
          <w:sz w:val="40"/>
          <w:szCs w:val="40"/>
        </w:rPr>
      </w:pPr>
    </w:p>
    <w:p w14:paraId="640D0187" w14:textId="5A4E8F6B" w:rsidR="00046E24" w:rsidRPr="00046E24" w:rsidRDefault="00046E24">
      <w:pPr>
        <w:rPr>
          <w:sz w:val="32"/>
          <w:szCs w:val="32"/>
        </w:rPr>
      </w:pPr>
      <w:r>
        <w:rPr>
          <w:sz w:val="32"/>
          <w:szCs w:val="32"/>
        </w:rPr>
        <w:t>How eating meat affects your water footprint</w:t>
      </w:r>
    </w:p>
    <w:p w14:paraId="5C986FBE" w14:textId="77777777" w:rsidR="00B4444D" w:rsidRPr="00B4444D" w:rsidRDefault="00B4444D" w:rsidP="00B4444D">
      <w:pPr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Pr="00B4444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https://www.onegreenplanet.org/animalsandnature/how-does-eating-meat-impact-your-water-footprint/</w:t>
        </w:r>
      </w:hyperlink>
    </w:p>
    <w:p w14:paraId="76970DCF" w14:textId="77777777" w:rsidR="00B4444D" w:rsidRPr="00B4444D" w:rsidRDefault="00B4444D">
      <w:pPr>
        <w:rPr>
          <w:sz w:val="40"/>
          <w:szCs w:val="40"/>
        </w:rPr>
      </w:pPr>
    </w:p>
    <w:sectPr w:rsidR="00B4444D" w:rsidRPr="00B4444D" w:rsidSect="00B4444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4D"/>
    <w:rsid w:val="00046E24"/>
    <w:rsid w:val="006030ED"/>
    <w:rsid w:val="009234D2"/>
    <w:rsid w:val="00B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E7E2"/>
  <w15:chartTrackingRefBased/>
  <w15:docId w15:val="{F9DB239B-7E24-A344-9391-E248EC3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egreenplanet.org/animalsandnature/how-does-eating-meat-impact-your-water-footpri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geographic.com/environment/2018/11/how-cutting-the-amazon-forest-could-affect-weather/" TargetMode="External"/><Relationship Id="rId5" Type="http://schemas.openxmlformats.org/officeDocument/2006/relationships/hyperlink" Target="https://www.livescience.com/51483-groundwater-basins-running-out-of-water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1</cp:revision>
  <dcterms:created xsi:type="dcterms:W3CDTF">2020-02-13T13:28:00Z</dcterms:created>
  <dcterms:modified xsi:type="dcterms:W3CDTF">2020-02-13T13:43:00Z</dcterms:modified>
</cp:coreProperties>
</file>