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5AEC4" w14:textId="4B52B384" w:rsidR="00F402F2" w:rsidRDefault="00A95D3F">
      <w:bookmarkStart w:id="0" w:name="_GoBack"/>
      <w:bookmarkEnd w:id="0"/>
      <w:r>
        <w:t>Name _________________________________________________________</w:t>
      </w:r>
      <w:r>
        <w:tab/>
      </w:r>
      <w:r>
        <w:tab/>
        <w:t>Date _________________________</w:t>
      </w:r>
    </w:p>
    <w:p w14:paraId="40BD63A4" w14:textId="3D2CB3EB" w:rsidR="00AA33D0" w:rsidRDefault="00A95D3F">
      <w:r>
        <w:rPr>
          <w:noProof/>
        </w:rPr>
        <w:drawing>
          <wp:anchor distT="0" distB="0" distL="114300" distR="114300" simplePos="0" relativeHeight="251658240" behindDoc="0" locked="0" layoutInCell="1" allowOverlap="1" wp14:anchorId="0AC6DD3F" wp14:editId="76FF2120">
            <wp:simplePos x="0" y="0"/>
            <wp:positionH relativeFrom="margin">
              <wp:posOffset>-11430</wp:posOffset>
            </wp:positionH>
            <wp:positionV relativeFrom="margin">
              <wp:posOffset>344170</wp:posOffset>
            </wp:positionV>
            <wp:extent cx="8133715" cy="2926080"/>
            <wp:effectExtent l="0" t="0" r="63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3715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34772A" w14:textId="20AD8DFC" w:rsidR="00D4242C" w:rsidRDefault="00D4242C" w:rsidP="00AA33D0"/>
    <w:p w14:paraId="08629D6B" w14:textId="500BBBE7" w:rsidR="00AA33D0" w:rsidRDefault="00AA33D0" w:rsidP="00AA33D0">
      <w:r>
        <w:t>1. State one possible reason for the change in the moose population between 1995 and 1997.</w:t>
      </w:r>
    </w:p>
    <w:p w14:paraId="5E1FE270" w14:textId="0EDFB990" w:rsidR="00AA33D0" w:rsidRDefault="00AA33D0" w:rsidP="00AA33D0"/>
    <w:p w14:paraId="6B68A67A" w14:textId="28C79075" w:rsidR="00AA33D0" w:rsidRDefault="00AA33D0" w:rsidP="00AA33D0"/>
    <w:p w14:paraId="0AFD8EFB" w14:textId="10373884" w:rsidR="00AA33D0" w:rsidRDefault="00AA33D0" w:rsidP="00AA33D0"/>
    <w:p w14:paraId="317FC98A" w14:textId="77777777" w:rsidR="00D4242C" w:rsidRDefault="00D4242C" w:rsidP="00AA33D0"/>
    <w:p w14:paraId="69E222FE" w14:textId="23655D11" w:rsidR="00AA33D0" w:rsidRDefault="00AA33D0" w:rsidP="00AA33D0"/>
    <w:p w14:paraId="02B01325" w14:textId="77777777" w:rsidR="00AA33D0" w:rsidRDefault="00AA33D0" w:rsidP="00AA33D0"/>
    <w:p w14:paraId="39854F93" w14:textId="6AAE187F" w:rsidR="00AA33D0" w:rsidRDefault="00AA33D0" w:rsidP="00AA33D0">
      <w:r>
        <w:t>2. If the wolf population had been higher in 1992, how would you expect the moose population to have been affected? Explain.</w:t>
      </w:r>
    </w:p>
    <w:p w14:paraId="18874B5E" w14:textId="19630315" w:rsidR="00AA33D0" w:rsidRDefault="00AA33D0" w:rsidP="00AA33D0"/>
    <w:p w14:paraId="0679FD5F" w14:textId="10F9D698" w:rsidR="00AA33D0" w:rsidRDefault="00AA33D0" w:rsidP="00AA33D0"/>
    <w:p w14:paraId="5BAA37B8" w14:textId="2210DB42" w:rsidR="00AA33D0" w:rsidRDefault="00AA33D0" w:rsidP="00AA33D0"/>
    <w:p w14:paraId="27911A0E" w14:textId="04A15472" w:rsidR="00AA33D0" w:rsidRDefault="00AA33D0" w:rsidP="00AA33D0"/>
    <w:p w14:paraId="3C314639" w14:textId="399E770A" w:rsidR="00AA33D0" w:rsidRDefault="00AA33D0" w:rsidP="00AA33D0">
      <w:r>
        <w:lastRenderedPageBreak/>
        <w:t xml:space="preserve">3. </w:t>
      </w:r>
      <w:r w:rsidR="00B95F17">
        <w:t>If the population of grass were plotted on the above graph, do you think it would have been higher or lower than the line for the moose between 1992-1995? Explain.</w:t>
      </w:r>
    </w:p>
    <w:p w14:paraId="02A58923" w14:textId="238AB6E5" w:rsidR="00B95F17" w:rsidRDefault="00B95F17" w:rsidP="00AA33D0"/>
    <w:p w14:paraId="1B9724FF" w14:textId="0E6385B5" w:rsidR="00B95F17" w:rsidRDefault="00B95F17" w:rsidP="00AA33D0"/>
    <w:p w14:paraId="1B0D2AAD" w14:textId="632AF1FB" w:rsidR="00D4242C" w:rsidRDefault="00D4242C" w:rsidP="00AA33D0"/>
    <w:p w14:paraId="019220CD" w14:textId="5E00FA30" w:rsidR="00D4242C" w:rsidRDefault="00D4242C" w:rsidP="00AA33D0"/>
    <w:p w14:paraId="668AF999" w14:textId="77777777" w:rsidR="00D4242C" w:rsidRDefault="00D4242C" w:rsidP="00AA33D0"/>
    <w:p w14:paraId="6A88ABFD" w14:textId="232B8826" w:rsidR="00B95F17" w:rsidRDefault="00B95F17" w:rsidP="00AA33D0">
      <w:r>
        <w:t>4. If the population of grass were plotted on the graph, how do you think it would have changed between 1995 and 1997? Explain.</w:t>
      </w:r>
    </w:p>
    <w:p w14:paraId="73C2A6DC" w14:textId="0D88392A" w:rsidR="00B95F17" w:rsidRDefault="00B95F17" w:rsidP="00AA33D0"/>
    <w:p w14:paraId="3E05C1D2" w14:textId="7DE96CA7" w:rsidR="00B95F17" w:rsidRDefault="00B95F17" w:rsidP="00AA33D0"/>
    <w:p w14:paraId="7EFA3AED" w14:textId="60B38477" w:rsidR="00B95F17" w:rsidRDefault="00B95F17" w:rsidP="00AA33D0"/>
    <w:p w14:paraId="61EDB87F" w14:textId="77CBD638" w:rsidR="00B95F17" w:rsidRDefault="00B95F17" w:rsidP="00AA33D0"/>
    <w:p w14:paraId="61E62CBC" w14:textId="564F1504" w:rsidR="00B95F17" w:rsidRDefault="00B95F17" w:rsidP="00AA33D0"/>
    <w:p w14:paraId="32E629CC" w14:textId="10CC75D4" w:rsidR="00B95F17" w:rsidRDefault="00B95F17" w:rsidP="00AA33D0">
      <w:r>
        <w:t>5.</w:t>
      </w:r>
      <w:r w:rsidR="00D4242C">
        <w:t xml:space="preserve"> Do you think the decline in the number of wolves between 1980 and 1982 was caused by a lack of food? Explain.</w:t>
      </w:r>
    </w:p>
    <w:p w14:paraId="0ED10B54" w14:textId="04AC49AB" w:rsidR="00D4242C" w:rsidRDefault="00D4242C" w:rsidP="00AA33D0"/>
    <w:p w14:paraId="6092E8C8" w14:textId="7EF91B51" w:rsidR="00D4242C" w:rsidRDefault="00D4242C" w:rsidP="00AA33D0"/>
    <w:p w14:paraId="3599EA63" w14:textId="6CC1AA75" w:rsidR="00D4242C" w:rsidRDefault="00D4242C" w:rsidP="00AA33D0"/>
    <w:p w14:paraId="5CB54A2E" w14:textId="31EBB455" w:rsidR="00D4242C" w:rsidRDefault="00D4242C" w:rsidP="00AA33D0"/>
    <w:p w14:paraId="3A71F0C1" w14:textId="402DE7B7" w:rsidR="00D4242C" w:rsidRDefault="00D4242C" w:rsidP="00AA33D0"/>
    <w:p w14:paraId="3C1F3BE3" w14:textId="1549363B" w:rsidR="00D4242C" w:rsidRDefault="00D4242C" w:rsidP="00AA33D0"/>
    <w:p w14:paraId="34B222D7" w14:textId="30EF6ECB" w:rsidR="00D4242C" w:rsidRDefault="00D4242C" w:rsidP="00AA33D0"/>
    <w:p w14:paraId="6C7A2FAB" w14:textId="4769FE84" w:rsidR="00D4242C" w:rsidRDefault="00D4242C" w:rsidP="00AA33D0">
      <w:r>
        <w:t xml:space="preserve">The following data represent changes to the population of squirrels in a forest ecosystem. </w:t>
      </w:r>
    </w:p>
    <w:p w14:paraId="34DEA541" w14:textId="5C7685E7" w:rsidR="00D4242C" w:rsidRDefault="00D4242C" w:rsidP="00AA33D0"/>
    <w:tbl>
      <w:tblPr>
        <w:tblStyle w:val="TableGrid"/>
        <w:tblW w:w="12816" w:type="dxa"/>
        <w:tblLook w:val="04A0" w:firstRow="1" w:lastRow="0" w:firstColumn="1" w:lastColumn="0" w:noHBand="0" w:noVBand="1"/>
      </w:tblPr>
      <w:tblGrid>
        <w:gridCol w:w="1296"/>
        <w:gridCol w:w="2880"/>
        <w:gridCol w:w="2880"/>
        <w:gridCol w:w="2880"/>
        <w:gridCol w:w="2880"/>
      </w:tblGrid>
      <w:tr w:rsidR="00777C1A" w14:paraId="1F48584E" w14:textId="77777777" w:rsidTr="00BB0189">
        <w:trPr>
          <w:trHeight w:val="346"/>
        </w:trPr>
        <w:tc>
          <w:tcPr>
            <w:tcW w:w="1296" w:type="dxa"/>
            <w:vAlign w:val="center"/>
          </w:tcPr>
          <w:p w14:paraId="133C74F8" w14:textId="2617F1EC" w:rsidR="00777C1A" w:rsidRDefault="00777C1A" w:rsidP="00777C1A">
            <w:r>
              <w:t>Year</w:t>
            </w:r>
          </w:p>
        </w:tc>
        <w:tc>
          <w:tcPr>
            <w:tcW w:w="2880" w:type="dxa"/>
            <w:vAlign w:val="center"/>
          </w:tcPr>
          <w:p w14:paraId="57B5F066" w14:textId="2188AC08" w:rsidR="00777C1A" w:rsidRDefault="00777C1A" w:rsidP="00D4242C">
            <w:r>
              <w:t>Number of Births</w:t>
            </w:r>
          </w:p>
        </w:tc>
        <w:tc>
          <w:tcPr>
            <w:tcW w:w="2880" w:type="dxa"/>
            <w:vAlign w:val="center"/>
          </w:tcPr>
          <w:p w14:paraId="79D46CE4" w14:textId="65B56041" w:rsidR="00777C1A" w:rsidRDefault="00777C1A" w:rsidP="00D4242C">
            <w:r>
              <w:t>Number of Deaths</w:t>
            </w:r>
          </w:p>
        </w:tc>
        <w:tc>
          <w:tcPr>
            <w:tcW w:w="2880" w:type="dxa"/>
            <w:vAlign w:val="center"/>
          </w:tcPr>
          <w:p w14:paraId="65625FFC" w14:textId="6D432FD9" w:rsidR="00777C1A" w:rsidRDefault="00777C1A" w:rsidP="00D4242C">
            <w:r>
              <w:t>Number that Immigrated</w:t>
            </w:r>
          </w:p>
        </w:tc>
        <w:tc>
          <w:tcPr>
            <w:tcW w:w="2880" w:type="dxa"/>
            <w:vAlign w:val="center"/>
          </w:tcPr>
          <w:p w14:paraId="0A093BD0" w14:textId="524340DB" w:rsidR="00777C1A" w:rsidRDefault="00777C1A" w:rsidP="00D4242C">
            <w:r>
              <w:t>Number that Emigrated</w:t>
            </w:r>
          </w:p>
        </w:tc>
      </w:tr>
      <w:tr w:rsidR="00777C1A" w14:paraId="5A979C62" w14:textId="77777777" w:rsidTr="00BB0189">
        <w:trPr>
          <w:trHeight w:val="346"/>
        </w:trPr>
        <w:tc>
          <w:tcPr>
            <w:tcW w:w="1296" w:type="dxa"/>
            <w:vAlign w:val="center"/>
          </w:tcPr>
          <w:p w14:paraId="2A34BAB5" w14:textId="1055635C" w:rsidR="00777C1A" w:rsidRDefault="00777C1A" w:rsidP="00777C1A">
            <w:r>
              <w:t>2018</w:t>
            </w:r>
          </w:p>
        </w:tc>
        <w:tc>
          <w:tcPr>
            <w:tcW w:w="2880" w:type="dxa"/>
            <w:vAlign w:val="center"/>
          </w:tcPr>
          <w:p w14:paraId="365BDFBF" w14:textId="115FFB34" w:rsidR="00777C1A" w:rsidRDefault="00777C1A" w:rsidP="00D4242C">
            <w:pPr>
              <w:jc w:val="center"/>
            </w:pPr>
            <w:r>
              <w:t>12</w:t>
            </w:r>
          </w:p>
        </w:tc>
        <w:tc>
          <w:tcPr>
            <w:tcW w:w="2880" w:type="dxa"/>
            <w:vAlign w:val="center"/>
          </w:tcPr>
          <w:p w14:paraId="7DA37D92" w14:textId="04C385A5" w:rsidR="00777C1A" w:rsidRDefault="00777C1A" w:rsidP="00D4242C">
            <w:pPr>
              <w:jc w:val="center"/>
            </w:pPr>
            <w:r>
              <w:t>3</w:t>
            </w:r>
          </w:p>
        </w:tc>
        <w:tc>
          <w:tcPr>
            <w:tcW w:w="2880" w:type="dxa"/>
            <w:vAlign w:val="center"/>
          </w:tcPr>
          <w:p w14:paraId="04154C6B" w14:textId="5BEAB5F3" w:rsidR="00777C1A" w:rsidRDefault="00777C1A" w:rsidP="00D4242C">
            <w:pPr>
              <w:jc w:val="center"/>
            </w:pPr>
            <w:r>
              <w:t>8</w:t>
            </w:r>
          </w:p>
        </w:tc>
        <w:tc>
          <w:tcPr>
            <w:tcW w:w="2880" w:type="dxa"/>
            <w:vAlign w:val="center"/>
          </w:tcPr>
          <w:p w14:paraId="40215A72" w14:textId="56530F28" w:rsidR="00777C1A" w:rsidRDefault="00777C1A" w:rsidP="00D4242C">
            <w:pPr>
              <w:jc w:val="center"/>
            </w:pPr>
            <w:r>
              <w:t>3</w:t>
            </w:r>
          </w:p>
        </w:tc>
      </w:tr>
      <w:tr w:rsidR="00777C1A" w14:paraId="786D3771" w14:textId="77777777" w:rsidTr="00BB0189">
        <w:trPr>
          <w:trHeight w:val="346"/>
        </w:trPr>
        <w:tc>
          <w:tcPr>
            <w:tcW w:w="1296" w:type="dxa"/>
            <w:vAlign w:val="center"/>
          </w:tcPr>
          <w:p w14:paraId="3946B238" w14:textId="3B13255C" w:rsidR="00777C1A" w:rsidRDefault="00777C1A" w:rsidP="00777C1A">
            <w:r>
              <w:t>2010</w:t>
            </w:r>
          </w:p>
        </w:tc>
        <w:tc>
          <w:tcPr>
            <w:tcW w:w="2880" w:type="dxa"/>
            <w:vAlign w:val="center"/>
          </w:tcPr>
          <w:p w14:paraId="7D8D4303" w14:textId="07889D6E" w:rsidR="00777C1A" w:rsidRDefault="00777C1A" w:rsidP="00777C1A">
            <w:pPr>
              <w:jc w:val="center"/>
            </w:pPr>
            <w:r>
              <w:t>14</w:t>
            </w:r>
          </w:p>
        </w:tc>
        <w:tc>
          <w:tcPr>
            <w:tcW w:w="2880" w:type="dxa"/>
            <w:vAlign w:val="center"/>
          </w:tcPr>
          <w:p w14:paraId="2F50CCB1" w14:textId="20EA4E87" w:rsidR="00777C1A" w:rsidRDefault="00777C1A" w:rsidP="00777C1A">
            <w:pPr>
              <w:jc w:val="center"/>
            </w:pPr>
            <w:r>
              <w:t>4</w:t>
            </w:r>
          </w:p>
        </w:tc>
        <w:tc>
          <w:tcPr>
            <w:tcW w:w="2880" w:type="dxa"/>
            <w:vAlign w:val="center"/>
          </w:tcPr>
          <w:p w14:paraId="49C96CDB" w14:textId="63AFBDAB" w:rsidR="00777C1A" w:rsidRDefault="00777C1A" w:rsidP="00777C1A">
            <w:pPr>
              <w:jc w:val="center"/>
            </w:pPr>
            <w:r>
              <w:t>2</w:t>
            </w:r>
          </w:p>
        </w:tc>
        <w:tc>
          <w:tcPr>
            <w:tcW w:w="2880" w:type="dxa"/>
            <w:vAlign w:val="center"/>
          </w:tcPr>
          <w:p w14:paraId="4F61DD22" w14:textId="08444C09" w:rsidR="00777C1A" w:rsidRDefault="00777C1A" w:rsidP="00777C1A">
            <w:pPr>
              <w:jc w:val="center"/>
            </w:pPr>
            <w:r>
              <w:t>16</w:t>
            </w:r>
          </w:p>
        </w:tc>
      </w:tr>
    </w:tbl>
    <w:p w14:paraId="49FBE036" w14:textId="4855FAE6" w:rsidR="00D4242C" w:rsidRDefault="00D4242C" w:rsidP="00AA33D0"/>
    <w:p w14:paraId="25872771" w14:textId="6C1A8C52" w:rsidR="00777C1A" w:rsidRDefault="00777C1A" w:rsidP="00AA33D0">
      <w:r>
        <w:t>6. Calculate the change in the population of squirrels in 2018.</w:t>
      </w:r>
    </w:p>
    <w:p w14:paraId="51860A0B" w14:textId="1E3C2356" w:rsidR="00777C1A" w:rsidRDefault="00777C1A" w:rsidP="00AA33D0"/>
    <w:p w14:paraId="04245DD5" w14:textId="023061B7" w:rsidR="00777C1A" w:rsidRDefault="00777C1A" w:rsidP="00AA33D0"/>
    <w:p w14:paraId="152158D7" w14:textId="3B59DBCB" w:rsidR="00777C1A" w:rsidRDefault="00777C1A" w:rsidP="00AA33D0"/>
    <w:p w14:paraId="0151C142" w14:textId="2F7A47E2" w:rsidR="00777C1A" w:rsidRDefault="00777C1A" w:rsidP="00AA33D0">
      <w:r>
        <w:lastRenderedPageBreak/>
        <w:t>7. Calculate the change in the population of squirrels in 2010.</w:t>
      </w:r>
    </w:p>
    <w:p w14:paraId="01246A12" w14:textId="6D05D428" w:rsidR="00777C1A" w:rsidRDefault="00777C1A" w:rsidP="00AA33D0"/>
    <w:p w14:paraId="13A8F567" w14:textId="53DB1A9A" w:rsidR="00777C1A" w:rsidRDefault="00777C1A" w:rsidP="00AA33D0"/>
    <w:p w14:paraId="179869E7" w14:textId="4D23823B" w:rsidR="00777C1A" w:rsidRDefault="00777C1A" w:rsidP="00AA33D0"/>
    <w:p w14:paraId="6647FDEE" w14:textId="72E56DE6" w:rsidR="00777C1A" w:rsidRDefault="00777C1A" w:rsidP="00AA33D0"/>
    <w:p w14:paraId="7BEAF983" w14:textId="0D9628FB" w:rsidR="00777C1A" w:rsidRDefault="00777C1A" w:rsidP="00AA33D0">
      <w:r>
        <w:t>8. Did the number of squirrels decrease during either of the years? If so, which one(s)?</w:t>
      </w:r>
    </w:p>
    <w:p w14:paraId="57921A45" w14:textId="77777777" w:rsidR="00777C1A" w:rsidRDefault="00777C1A" w:rsidP="00AA33D0"/>
    <w:p w14:paraId="6CE02AA9" w14:textId="77777777" w:rsidR="00777C1A" w:rsidRDefault="00777C1A" w:rsidP="00AA33D0"/>
    <w:p w14:paraId="75430FEB" w14:textId="77777777" w:rsidR="00777C1A" w:rsidRDefault="00777C1A" w:rsidP="00AA33D0"/>
    <w:p w14:paraId="66D5AECE" w14:textId="77777777" w:rsidR="00777C1A" w:rsidRDefault="00777C1A" w:rsidP="00AA33D0"/>
    <w:p w14:paraId="66B5F39C" w14:textId="721912EC" w:rsidR="00777C1A" w:rsidRDefault="00777C1A" w:rsidP="00AA33D0">
      <w:r>
        <w:t>9. Was limited resources or predation the more likely reason for the change in the squirrel population during 2010? Explain.</w:t>
      </w:r>
    </w:p>
    <w:p w14:paraId="46F7E04B" w14:textId="2E648120" w:rsidR="00777C1A" w:rsidRDefault="00777C1A" w:rsidP="00AA33D0"/>
    <w:p w14:paraId="60BA8755" w14:textId="6EE6B87E" w:rsidR="00777C1A" w:rsidRDefault="00777C1A" w:rsidP="00AA33D0"/>
    <w:p w14:paraId="2440BA34" w14:textId="62341D41" w:rsidR="00777C1A" w:rsidRDefault="00777C1A" w:rsidP="00AA33D0"/>
    <w:p w14:paraId="04532195" w14:textId="043BF1E0" w:rsidR="00777C1A" w:rsidRDefault="00777C1A" w:rsidP="00AA33D0"/>
    <w:p w14:paraId="0ABAE051" w14:textId="3E3C30E8" w:rsidR="00777C1A" w:rsidRDefault="00777C1A" w:rsidP="00AA33D0"/>
    <w:p w14:paraId="262D17F0" w14:textId="09D9F31C" w:rsidR="00777C1A" w:rsidRDefault="00777C1A" w:rsidP="00AA33D0">
      <w:r>
        <w:t xml:space="preserve">10. </w:t>
      </w:r>
      <w:r w:rsidR="00C77E8E">
        <w:t xml:space="preserve">If all of the change in the squirrel population was due to predation, would the </w:t>
      </w:r>
      <w:r>
        <w:t>data suggest an increase, decrease, or no change to the number of squirrel predators in the ecosystem between 2010 and 2018?</w:t>
      </w:r>
    </w:p>
    <w:sectPr w:rsidR="00777C1A" w:rsidSect="00AA33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07D7A"/>
    <w:multiLevelType w:val="hybridMultilevel"/>
    <w:tmpl w:val="A91E7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B2EDE"/>
    <w:multiLevelType w:val="hybridMultilevel"/>
    <w:tmpl w:val="8FB0D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D0"/>
    <w:rsid w:val="006030ED"/>
    <w:rsid w:val="00777C1A"/>
    <w:rsid w:val="009234D2"/>
    <w:rsid w:val="00A95D3F"/>
    <w:rsid w:val="00AA33D0"/>
    <w:rsid w:val="00B95F17"/>
    <w:rsid w:val="00BB0189"/>
    <w:rsid w:val="00C77E8E"/>
    <w:rsid w:val="00D34621"/>
    <w:rsid w:val="00D4242C"/>
    <w:rsid w:val="00E7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254B4"/>
  <w15:docId w15:val="{F6341EEF-A0F1-C44F-93CC-FD0C4DA6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3D0"/>
    <w:pPr>
      <w:ind w:left="720"/>
      <w:contextualSpacing/>
    </w:pPr>
  </w:style>
  <w:style w:type="table" w:styleId="TableGrid">
    <w:name w:val="Table Grid"/>
    <w:basedOn w:val="TableNormal"/>
    <w:uiPriority w:val="39"/>
    <w:rsid w:val="00D42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Lea Simmons (jlsmmns2)</dc:creator>
  <cp:keywords/>
  <dc:description/>
  <cp:lastModifiedBy>Jennifer Lea Simmons (jlsmmns2)</cp:lastModifiedBy>
  <cp:revision>2</cp:revision>
  <dcterms:created xsi:type="dcterms:W3CDTF">2019-11-05T04:31:00Z</dcterms:created>
  <dcterms:modified xsi:type="dcterms:W3CDTF">2019-11-05T04:31:00Z</dcterms:modified>
</cp:coreProperties>
</file>