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9AF98" w14:textId="11C0997E" w:rsidR="00F402F2" w:rsidRDefault="009214B5">
      <w:r>
        <w:t>Name ___________________________________________</w:t>
      </w:r>
      <w:r>
        <w:tab/>
      </w:r>
      <w:r>
        <w:tab/>
        <w:t>Date _________________</w:t>
      </w:r>
    </w:p>
    <w:p w14:paraId="24CD36D7" w14:textId="6FBD9531" w:rsidR="009214B5" w:rsidRDefault="009214B5"/>
    <w:p w14:paraId="571176C1" w14:textId="4246F4FE" w:rsidR="009214B5" w:rsidRDefault="009214B5">
      <w:r>
        <w:t xml:space="preserve">Personal Environmental Stewardship Goal </w:t>
      </w:r>
    </w:p>
    <w:p w14:paraId="373190D0" w14:textId="038D3B8E" w:rsidR="009214B5" w:rsidRDefault="009214B5"/>
    <w:p w14:paraId="1B317253" w14:textId="2F0880CD" w:rsidR="009214B5" w:rsidRDefault="009214B5" w:rsidP="009214B5">
      <w:r>
        <w:t xml:space="preserve">Read </w:t>
      </w:r>
      <w:hyperlink r:id="rId5" w:history="1">
        <w:r>
          <w:rPr>
            <w:rStyle w:val="Hyperlink"/>
          </w:rPr>
          <w:t>https://indianapublicmedia.org/amomentofscience/20-easy-ways.php</w:t>
        </w:r>
      </w:hyperlink>
      <w:r>
        <w:t xml:space="preserve">. Identify at least 6 ideas from the list that you would be able to do. Narrow the list to your favorite 3, and research the projected impact of each </w:t>
      </w:r>
      <w:r w:rsidR="00296CDD">
        <w:t xml:space="preserve">of them. For example, if you choose to stop using bottled water, you would be saving approximately 300 water bottles based on the number of </w:t>
      </w:r>
      <w:proofErr w:type="gramStart"/>
      <w:r w:rsidR="00296CDD">
        <w:t>water</w:t>
      </w:r>
      <w:proofErr w:type="gramEnd"/>
      <w:r w:rsidR="00296CDD">
        <w:t xml:space="preserve"> bottles </w:t>
      </w:r>
      <w:r w:rsidR="00FD3AC6">
        <w:t>the average</w:t>
      </w:r>
      <w:r w:rsidR="00296CDD">
        <w:t xml:space="preserve"> American consumes each year.</w:t>
      </w:r>
    </w:p>
    <w:p w14:paraId="707601C3" w14:textId="7A2E91EB" w:rsidR="00296CDD" w:rsidRDefault="00296CDD" w:rsidP="009214B5"/>
    <w:p w14:paraId="67A0DCC7" w14:textId="3AEAF505" w:rsidR="00296CDD" w:rsidRDefault="00296CDD" w:rsidP="009214B5">
      <w:r>
        <w:t>Favorite 3 ideas for how to conserve</w:t>
      </w:r>
      <w:r w:rsidR="00D1057E">
        <w:t>/manage</w:t>
      </w:r>
      <w:r>
        <w:t xml:space="preserve"> resources:</w:t>
      </w:r>
    </w:p>
    <w:p w14:paraId="526550FF" w14:textId="77777777" w:rsidR="00296CDD" w:rsidRDefault="00296CDD" w:rsidP="009214B5"/>
    <w:p w14:paraId="5C326EB5" w14:textId="5BFA96E3" w:rsidR="009214B5" w:rsidRDefault="00296CDD" w:rsidP="00296CDD">
      <w:r>
        <w:t xml:space="preserve">1. </w:t>
      </w:r>
    </w:p>
    <w:p w14:paraId="377B752E" w14:textId="164B4313" w:rsidR="00296CDD" w:rsidRDefault="00296CDD" w:rsidP="00296CDD"/>
    <w:p w14:paraId="41F77AD7" w14:textId="4097096C" w:rsidR="00B17B14" w:rsidRDefault="00B17B14" w:rsidP="00296CDD"/>
    <w:p w14:paraId="27855AE3" w14:textId="1B381D99" w:rsidR="00296CDD" w:rsidRDefault="00296CDD" w:rsidP="00296CDD">
      <w:r>
        <w:t>Projected benefits:</w:t>
      </w:r>
    </w:p>
    <w:p w14:paraId="52D44029" w14:textId="33AE4CF9" w:rsidR="00296CDD" w:rsidRDefault="00296CDD" w:rsidP="00296CDD"/>
    <w:p w14:paraId="40CBAB66" w14:textId="607B31B5" w:rsidR="00296CDD" w:rsidRDefault="00296CDD" w:rsidP="00296CDD"/>
    <w:p w14:paraId="712EDBCC" w14:textId="674C3CD9" w:rsidR="00296CDD" w:rsidRDefault="00296CDD" w:rsidP="00296CDD"/>
    <w:p w14:paraId="72C74545" w14:textId="77777777" w:rsidR="00296CDD" w:rsidRDefault="00296CDD" w:rsidP="00296CDD"/>
    <w:p w14:paraId="0D4D9F25" w14:textId="75DF1446" w:rsidR="00296CDD" w:rsidRDefault="00296CDD" w:rsidP="00296CDD"/>
    <w:p w14:paraId="0A19A65D" w14:textId="081DA7D9" w:rsidR="00296CDD" w:rsidRDefault="00296CDD" w:rsidP="00296CDD">
      <w:r>
        <w:t xml:space="preserve">2. </w:t>
      </w:r>
    </w:p>
    <w:p w14:paraId="74BCE567" w14:textId="0DB99BC1" w:rsidR="00296CDD" w:rsidRDefault="00296CDD" w:rsidP="00296CDD"/>
    <w:p w14:paraId="2498EDFE" w14:textId="19EEE991" w:rsidR="00296CDD" w:rsidRDefault="00296CDD" w:rsidP="00296CDD"/>
    <w:p w14:paraId="7D830D4E" w14:textId="69515430" w:rsidR="00296CDD" w:rsidRDefault="00296CDD" w:rsidP="00296CDD">
      <w:r>
        <w:t>Projected benefits:</w:t>
      </w:r>
    </w:p>
    <w:p w14:paraId="1A871E07" w14:textId="21A34931" w:rsidR="00296CDD" w:rsidRDefault="00296CDD" w:rsidP="00296CDD"/>
    <w:p w14:paraId="103B9E4B" w14:textId="5A344D48" w:rsidR="00296CDD" w:rsidRDefault="00296CDD" w:rsidP="00296CDD"/>
    <w:p w14:paraId="2385992D" w14:textId="57521AE7" w:rsidR="00296CDD" w:rsidRDefault="00296CDD" w:rsidP="00296CDD"/>
    <w:p w14:paraId="03DEFBAB" w14:textId="1C698A3E" w:rsidR="00296CDD" w:rsidRDefault="00296CDD" w:rsidP="00296CDD"/>
    <w:p w14:paraId="17E92C11" w14:textId="77777777" w:rsidR="00296CDD" w:rsidRDefault="00296CDD" w:rsidP="00296CDD"/>
    <w:p w14:paraId="706A03C1" w14:textId="6AE3B3DE" w:rsidR="00296CDD" w:rsidRDefault="00296CDD" w:rsidP="00296CDD">
      <w:r>
        <w:t xml:space="preserve">3. </w:t>
      </w:r>
    </w:p>
    <w:p w14:paraId="3C784961" w14:textId="6DA3E048" w:rsidR="00296CDD" w:rsidRDefault="00296CDD" w:rsidP="00296CDD"/>
    <w:p w14:paraId="42E02663" w14:textId="2C2D8419" w:rsidR="00296CDD" w:rsidRDefault="00296CDD" w:rsidP="00296CDD"/>
    <w:p w14:paraId="69318EA4" w14:textId="424EB409" w:rsidR="00296CDD" w:rsidRDefault="00296CDD" w:rsidP="00296CDD">
      <w:r>
        <w:t>Projected benefits:</w:t>
      </w:r>
    </w:p>
    <w:p w14:paraId="605D9023" w14:textId="61B94C3E" w:rsidR="00296CDD" w:rsidRDefault="00296CDD" w:rsidP="00296CDD"/>
    <w:p w14:paraId="1CAEE12F" w14:textId="7C0188CF" w:rsidR="00296CDD" w:rsidRDefault="00296CDD" w:rsidP="00296CDD"/>
    <w:p w14:paraId="61EA6B01" w14:textId="7917DE4D" w:rsidR="00296CDD" w:rsidRDefault="00296CDD" w:rsidP="00296CDD"/>
    <w:p w14:paraId="23B8211E" w14:textId="69DB3A29" w:rsidR="00296CDD" w:rsidRDefault="00296CDD" w:rsidP="00296CDD"/>
    <w:p w14:paraId="1A5334ED" w14:textId="05222F82" w:rsidR="00296CDD" w:rsidRDefault="00296CDD" w:rsidP="00296CDD"/>
    <w:p w14:paraId="0B8545AD" w14:textId="12CEC136" w:rsidR="00296CDD" w:rsidRDefault="00296CDD" w:rsidP="00296CDD"/>
    <w:p w14:paraId="20D6F369" w14:textId="0EC4D6B3" w:rsidR="00296CDD" w:rsidRDefault="00296CDD" w:rsidP="00296CDD">
      <w:r>
        <w:t xml:space="preserve">Based on what you have learned, select one of your ideas to be your personal stewardship goal. </w:t>
      </w:r>
    </w:p>
    <w:p w14:paraId="306D3BD0" w14:textId="699C6989" w:rsidR="00296CDD" w:rsidRDefault="00296CDD" w:rsidP="00296CDD"/>
    <w:p w14:paraId="308997D8" w14:textId="697D44D1" w:rsidR="00296CDD" w:rsidRDefault="00296CDD" w:rsidP="00296CDD">
      <w:r>
        <w:t>Personal Environmental Stewardship Goal:</w:t>
      </w:r>
    </w:p>
    <w:p w14:paraId="05C5F473" w14:textId="163F902F" w:rsidR="00296CDD" w:rsidRDefault="00296CDD" w:rsidP="00296CDD"/>
    <w:p w14:paraId="347E2513" w14:textId="77777777" w:rsidR="00B17B14" w:rsidRDefault="00B17B14" w:rsidP="00296CDD">
      <w:r>
        <w:lastRenderedPageBreak/>
        <w:t>For your chosen stewardship goal, explain the web of problems associated with the old habit. For example, when buying bottled water in disposable bottles, the large volume of plastic is a problem because:</w:t>
      </w:r>
    </w:p>
    <w:p w14:paraId="0F105D67" w14:textId="5C06FBAE" w:rsidR="00B17B14" w:rsidRDefault="00B17B14" w:rsidP="00B17B14">
      <w:r>
        <w:t>1. if it isn’t recycled, the plastic ends up in a landfill, or worse, in the ocean</w:t>
      </w:r>
    </w:p>
    <w:p w14:paraId="76C6F383" w14:textId="3417F497" w:rsidR="00B17B14" w:rsidRDefault="00B17B14" w:rsidP="00B17B14">
      <w:r>
        <w:t>2. plastic is made using petroleum, a nonrenewable resource which is harmful to the environment</w:t>
      </w:r>
    </w:p>
    <w:p w14:paraId="53D00B8E" w14:textId="44EFBC17" w:rsidR="00296CDD" w:rsidRDefault="00B17B14" w:rsidP="00B17B14">
      <w:r>
        <w:t xml:space="preserve">3. plastic takes a long time to break down, so it spends a long time in landfills </w:t>
      </w:r>
    </w:p>
    <w:p w14:paraId="6A5412AF" w14:textId="4EB8CA4A" w:rsidR="00B17B14" w:rsidRDefault="00B17B14" w:rsidP="00B17B14">
      <w:r>
        <w:t>4. a large amount of CO</w:t>
      </w:r>
      <w:r w:rsidRPr="00B17B14">
        <w:rPr>
          <w:vertAlign w:val="subscript"/>
        </w:rPr>
        <w:t>2</w:t>
      </w:r>
      <w:r>
        <w:t xml:space="preserve"> is emitted during the manufacture and transportation of bottled water</w:t>
      </w:r>
    </w:p>
    <w:p w14:paraId="22355473" w14:textId="2AE07204" w:rsidR="00B17B14" w:rsidRDefault="00461E74" w:rsidP="00B17B14">
      <w:r>
        <w:t>5. the water from bottled water is taken from somewhere at a commercial level, and sometimes involves a depletion of water in the area</w:t>
      </w:r>
    </w:p>
    <w:p w14:paraId="4D1F989D" w14:textId="502E95E0" w:rsidR="00B17B14" w:rsidRDefault="00B17B14" w:rsidP="00B17B14"/>
    <w:p w14:paraId="4B38AFDD" w14:textId="1A181513" w:rsidR="00B17B14" w:rsidRDefault="00B17B14" w:rsidP="00B17B14">
      <w:r>
        <w:t>Old habit:</w:t>
      </w:r>
    </w:p>
    <w:p w14:paraId="28ED3EEA" w14:textId="309355A6" w:rsidR="002D21A3" w:rsidRDefault="002D21A3" w:rsidP="00B17B14"/>
    <w:p w14:paraId="1F499574" w14:textId="7FBCF99A" w:rsidR="002D21A3" w:rsidRDefault="002D21A3" w:rsidP="00B17B14">
      <w:r>
        <w:t>What were the advantages of the old habit?</w:t>
      </w:r>
    </w:p>
    <w:p w14:paraId="0FC0901F" w14:textId="69659C72" w:rsidR="002D21A3" w:rsidRDefault="002D21A3" w:rsidP="00B17B14"/>
    <w:p w14:paraId="7A2FC18A" w14:textId="1520BC34" w:rsidR="002D21A3" w:rsidRDefault="002D21A3" w:rsidP="00B17B14"/>
    <w:p w14:paraId="23E0CE1D" w14:textId="0250035C" w:rsidR="002D21A3" w:rsidRDefault="002D21A3" w:rsidP="00B17B14"/>
    <w:p w14:paraId="529D8536" w14:textId="000C4995" w:rsidR="002D21A3" w:rsidRDefault="002D21A3" w:rsidP="00B17B14"/>
    <w:p w14:paraId="726F7EE4" w14:textId="77777777" w:rsidR="002D21A3" w:rsidRDefault="002D21A3" w:rsidP="00B17B14">
      <w:bookmarkStart w:id="0" w:name="_GoBack"/>
      <w:bookmarkEnd w:id="0"/>
    </w:p>
    <w:p w14:paraId="2BB393C9" w14:textId="164E089A" w:rsidR="00B17B14" w:rsidRDefault="00B17B14" w:rsidP="00B17B14"/>
    <w:p w14:paraId="4AACC41A" w14:textId="3C624B23" w:rsidR="00B17B14" w:rsidRDefault="00B17B14" w:rsidP="00B17B14">
      <w:r>
        <w:t>Web of problems:</w:t>
      </w:r>
    </w:p>
    <w:p w14:paraId="21E9626C" w14:textId="11718182" w:rsidR="00B17B14" w:rsidRDefault="00B17B14" w:rsidP="00B17B14"/>
    <w:p w14:paraId="4A821B83" w14:textId="7C664EC5" w:rsidR="00B17B14" w:rsidRDefault="00B17B14" w:rsidP="00B17B14"/>
    <w:p w14:paraId="7BE8E821" w14:textId="311E30E7" w:rsidR="00B17B14" w:rsidRDefault="00B17B14" w:rsidP="00B17B14"/>
    <w:p w14:paraId="6E46CB95" w14:textId="2CFCFFC7" w:rsidR="00B17B14" w:rsidRDefault="00B17B14" w:rsidP="00B17B14"/>
    <w:p w14:paraId="00ED3775" w14:textId="277545E4" w:rsidR="00B17B14" w:rsidRDefault="00B17B14" w:rsidP="00B17B14"/>
    <w:p w14:paraId="5907131F" w14:textId="7F7562B0" w:rsidR="00B17B14" w:rsidRDefault="00B17B14" w:rsidP="00B17B14"/>
    <w:p w14:paraId="5557FAF7" w14:textId="2B43A77B" w:rsidR="00B17B14" w:rsidRDefault="00B17B14" w:rsidP="00B17B14"/>
    <w:p w14:paraId="38CDE38E" w14:textId="7B3E126B" w:rsidR="00B17B14" w:rsidRDefault="00B17B14" w:rsidP="00B17B14"/>
    <w:p w14:paraId="175583DE" w14:textId="031A3D16" w:rsidR="00B17B14" w:rsidRDefault="00B17B14" w:rsidP="00B17B14">
      <w:r>
        <w:t>Personal Environmental Stewardship Solution:</w:t>
      </w:r>
    </w:p>
    <w:p w14:paraId="20A62732" w14:textId="213A7778" w:rsidR="00B17B14" w:rsidRDefault="00B17B14" w:rsidP="00B17B14"/>
    <w:p w14:paraId="5B05F9F4" w14:textId="0F52EACC" w:rsidR="00B17B14" w:rsidRDefault="00B17B14" w:rsidP="00B17B14"/>
    <w:p w14:paraId="7B064FD3" w14:textId="3C3148F0" w:rsidR="00B17B14" w:rsidRDefault="00B17B14" w:rsidP="00B17B14"/>
    <w:p w14:paraId="49C7FF9F" w14:textId="18A647D6" w:rsidR="00B17B14" w:rsidRDefault="00B17B14" w:rsidP="00B17B14"/>
    <w:p w14:paraId="3E1EA4C0" w14:textId="77777777" w:rsidR="00B17B14" w:rsidRDefault="00B17B14" w:rsidP="00B17B14"/>
    <w:p w14:paraId="522F6607" w14:textId="7F69EC4A" w:rsidR="00296CDD" w:rsidRDefault="00296CDD" w:rsidP="00296CDD"/>
    <w:p w14:paraId="1D9ABEB5" w14:textId="5492E7EA" w:rsidR="00296CDD" w:rsidRDefault="00296CDD" w:rsidP="00296CDD"/>
    <w:p w14:paraId="17A2A8D6" w14:textId="77777777" w:rsidR="00B13BC1" w:rsidRDefault="00B13BC1" w:rsidP="00296CDD"/>
    <w:p w14:paraId="20682013" w14:textId="77777777" w:rsidR="00B13BC1" w:rsidRDefault="00B13BC1" w:rsidP="00296CDD"/>
    <w:p w14:paraId="2B2DF1A8" w14:textId="58BDAE5F" w:rsidR="00296CDD" w:rsidRDefault="00B13BC1" w:rsidP="00296CDD">
      <w:r>
        <w:t>Now write a letter to your parent/guardian explaining your stewardship goal, and persuading them to support you in fulfilling your goal. Use the details from this template to make your case effectively. If appropriate, you can even encourage them to join your effort.</w:t>
      </w:r>
    </w:p>
    <w:p w14:paraId="4B9E47CB" w14:textId="12351A8E" w:rsidR="00B13BC1" w:rsidRDefault="00B13BC1" w:rsidP="00296CDD"/>
    <w:p w14:paraId="1A486AF7" w14:textId="673C541A" w:rsidR="00B13BC1" w:rsidRDefault="00B13BC1" w:rsidP="00296CDD"/>
    <w:p w14:paraId="10736980" w14:textId="36A3173C" w:rsidR="00B13BC1" w:rsidRDefault="00B13BC1" w:rsidP="00296CDD"/>
    <w:p w14:paraId="3F83500B" w14:textId="77777777" w:rsidR="00B13BC1" w:rsidRDefault="00B13BC1" w:rsidP="00296CDD"/>
    <w:sectPr w:rsidR="00B13BC1" w:rsidSect="009214B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891"/>
    <w:multiLevelType w:val="hybridMultilevel"/>
    <w:tmpl w:val="5AB6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75B88"/>
    <w:multiLevelType w:val="hybridMultilevel"/>
    <w:tmpl w:val="B96C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B5"/>
    <w:rsid w:val="00296CDD"/>
    <w:rsid w:val="002D21A3"/>
    <w:rsid w:val="00461E74"/>
    <w:rsid w:val="006030ED"/>
    <w:rsid w:val="00606A81"/>
    <w:rsid w:val="009214B5"/>
    <w:rsid w:val="009234D2"/>
    <w:rsid w:val="00B13BC1"/>
    <w:rsid w:val="00B17B14"/>
    <w:rsid w:val="00D1057E"/>
    <w:rsid w:val="00FD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BAC88"/>
  <w15:chartTrackingRefBased/>
  <w15:docId w15:val="{348E9397-7048-6E4F-975F-CEE8CEB7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4B5"/>
    <w:rPr>
      <w:color w:val="0563C1" w:themeColor="hyperlink"/>
      <w:u w:val="single"/>
    </w:rPr>
  </w:style>
  <w:style w:type="paragraph" w:styleId="ListParagraph">
    <w:name w:val="List Paragraph"/>
    <w:basedOn w:val="Normal"/>
    <w:uiPriority w:val="34"/>
    <w:qFormat/>
    <w:rsid w:val="00296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dianapublicmedia.org/amomentofscience/20-easy-way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7</cp:revision>
  <dcterms:created xsi:type="dcterms:W3CDTF">2020-01-21T02:45:00Z</dcterms:created>
  <dcterms:modified xsi:type="dcterms:W3CDTF">2020-01-22T13:22:00Z</dcterms:modified>
</cp:coreProperties>
</file>