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4416" w14:textId="3B246654" w:rsidR="00F402F2" w:rsidRDefault="00651524" w:rsidP="00651524">
      <w:pPr>
        <w:jc w:val="center"/>
      </w:pPr>
      <w:r>
        <w:t>Links for researching Energy Sources</w:t>
      </w:r>
    </w:p>
    <w:p w14:paraId="7E767573" w14:textId="77777777" w:rsidR="00651524" w:rsidRDefault="00651524"/>
    <w:p w14:paraId="75C11F1F" w14:textId="21F8AEC1" w:rsidR="00651524" w:rsidRDefault="00651524">
      <w:r>
        <w:t xml:space="preserve">Overview of Renewable and Nonrenewable Energy Sources (see pages 4-6) </w:t>
      </w:r>
    </w:p>
    <w:p w14:paraId="02A2D079" w14:textId="03C76905" w:rsidR="00651524" w:rsidRDefault="003B325A" w:rsidP="00651524">
      <w:pPr>
        <w:rPr>
          <w:rFonts w:ascii="Times New Roman" w:eastAsia="Times New Roman" w:hAnsi="Times New Roman" w:cs="Times New Roman"/>
        </w:rPr>
      </w:pPr>
      <w:hyperlink r:id="rId4" w:history="1">
        <w:r w:rsidR="00651524" w:rsidRPr="00651524">
          <w:rPr>
            <w:rFonts w:ascii="Times New Roman" w:eastAsia="Times New Roman" w:hAnsi="Times New Roman" w:cs="Times New Roman"/>
            <w:color w:val="0000FF"/>
            <w:u w:val="single"/>
          </w:rPr>
          <w:t>https://sbsciencematters.com/6th/physical-energy/6.9Renewable-NonrenewableEnergy.pdf</w:t>
        </w:r>
      </w:hyperlink>
    </w:p>
    <w:p w14:paraId="14149DB1" w14:textId="628A435D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52A4020E" w14:textId="77777777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3E730971" w14:textId="298DDA2A" w:rsidR="00651524" w:rsidRDefault="00651524" w:rsidP="006515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all of the Renewable Sources (website</w:t>
      </w:r>
      <w:r w:rsidR="00424C1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covering solar, wind, hydroelectric, biomass, and geothermal energy)</w:t>
      </w:r>
    </w:p>
    <w:p w14:paraId="03FBF623" w14:textId="41F751DA" w:rsidR="00651524" w:rsidRDefault="003B325A" w:rsidP="00651524">
      <w:pPr>
        <w:rPr>
          <w:rStyle w:val="Hyperlink"/>
          <w:rFonts w:ascii="Times New Roman" w:eastAsia="Times New Roman" w:hAnsi="Times New Roman" w:cs="Times New Roman"/>
        </w:rPr>
      </w:pPr>
      <w:hyperlink r:id="rId5" w:history="1">
        <w:r w:rsidR="00651524" w:rsidRPr="00651524">
          <w:rPr>
            <w:rStyle w:val="Hyperlink"/>
            <w:rFonts w:ascii="Times New Roman" w:eastAsia="Times New Roman" w:hAnsi="Times New Roman" w:cs="Times New Roman"/>
          </w:rPr>
          <w:t>http://needtoknow.nas.edu/energy/energy-sources/renewable-sources/wind/</w:t>
        </w:r>
      </w:hyperlink>
    </w:p>
    <w:p w14:paraId="480BF4CE" w14:textId="0DBB7029" w:rsidR="00424C17" w:rsidRDefault="00424C17" w:rsidP="00651524">
      <w:pPr>
        <w:rPr>
          <w:rStyle w:val="Hyperlink"/>
          <w:rFonts w:ascii="Times New Roman" w:eastAsia="Times New Roman" w:hAnsi="Times New Roman" w:cs="Times New Roman"/>
        </w:rPr>
      </w:pPr>
    </w:p>
    <w:p w14:paraId="6ACA88E4" w14:textId="5F9782EF" w:rsidR="00424C17" w:rsidRPr="00424C17" w:rsidRDefault="003B325A" w:rsidP="00651524">
      <w:hyperlink r:id="rId6" w:history="1">
        <w:r w:rsidR="00424C17">
          <w:rPr>
            <w:rStyle w:val="Hyperlink"/>
          </w:rPr>
          <w:t>https://www.irena.org/geothermal</w:t>
        </w:r>
      </w:hyperlink>
    </w:p>
    <w:p w14:paraId="6D474197" w14:textId="0C4882BA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26F87508" w14:textId="77777777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54CBDDFB" w14:textId="1570E471" w:rsidR="00651524" w:rsidRDefault="00651524" w:rsidP="006515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Solar Energy</w:t>
      </w:r>
    </w:p>
    <w:p w14:paraId="6B9F21D0" w14:textId="77777777" w:rsidR="00651524" w:rsidRPr="00651524" w:rsidRDefault="003B325A" w:rsidP="00651524">
      <w:pPr>
        <w:rPr>
          <w:rFonts w:ascii="Times New Roman" w:eastAsia="Times New Roman" w:hAnsi="Times New Roman" w:cs="Times New Roman"/>
        </w:rPr>
      </w:pPr>
      <w:hyperlink r:id="rId7" w:history="1">
        <w:r w:rsidR="00651524" w:rsidRPr="00651524">
          <w:rPr>
            <w:rFonts w:ascii="Times New Roman" w:eastAsia="Times New Roman" w:hAnsi="Times New Roman" w:cs="Times New Roman"/>
            <w:color w:val="0000FF"/>
            <w:u w:val="single"/>
          </w:rPr>
          <w:t>https://www.conserve-energy-future.com/various-solar-energy-facts.php</w:t>
        </w:r>
      </w:hyperlink>
    </w:p>
    <w:p w14:paraId="51C9BDD0" w14:textId="52E11DD3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23F1FC83" w14:textId="77777777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21420BD5" w14:textId="62BDBC69" w:rsidR="00651524" w:rsidRDefault="00651524" w:rsidP="006515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Biomass Energy</w:t>
      </w:r>
    </w:p>
    <w:p w14:paraId="6CCE7964" w14:textId="77777777" w:rsidR="00651524" w:rsidRPr="00651524" w:rsidRDefault="003B325A" w:rsidP="00651524">
      <w:pPr>
        <w:rPr>
          <w:rFonts w:ascii="Times New Roman" w:eastAsia="Times New Roman" w:hAnsi="Times New Roman" w:cs="Times New Roman"/>
        </w:rPr>
      </w:pPr>
      <w:hyperlink r:id="rId8" w:history="1">
        <w:r w:rsidR="00651524" w:rsidRPr="00651524">
          <w:rPr>
            <w:rFonts w:ascii="Times New Roman" w:eastAsia="Times New Roman" w:hAnsi="Times New Roman" w:cs="Times New Roman"/>
            <w:color w:val="0000FF"/>
            <w:u w:val="single"/>
          </w:rPr>
          <w:t>https://www.need.org/wp-content/uploads/2019/10/BiomassAtAGlance_11x17.pdf</w:t>
        </w:r>
      </w:hyperlink>
    </w:p>
    <w:p w14:paraId="250D8ADB" w14:textId="4813D49C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610D9FF1" w14:textId="77777777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3BD03213" w14:textId="62E407D7" w:rsidR="00651524" w:rsidRDefault="00651524" w:rsidP="006515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Fossil Fuels</w:t>
      </w:r>
    </w:p>
    <w:p w14:paraId="73F7F882" w14:textId="77777777" w:rsidR="00651524" w:rsidRPr="00651524" w:rsidRDefault="003B325A" w:rsidP="00651524">
      <w:pPr>
        <w:rPr>
          <w:rFonts w:ascii="Times New Roman" w:eastAsia="Times New Roman" w:hAnsi="Times New Roman" w:cs="Times New Roman"/>
        </w:rPr>
      </w:pPr>
      <w:hyperlink r:id="rId9" w:history="1">
        <w:r w:rsidR="00651524" w:rsidRPr="00651524">
          <w:rPr>
            <w:rFonts w:ascii="Times New Roman" w:eastAsia="Times New Roman" w:hAnsi="Times New Roman" w:cs="Times New Roman"/>
            <w:color w:val="0000FF"/>
            <w:u w:val="single"/>
          </w:rPr>
          <w:t>https://www.energy.gov/science-innovation/energy-sources/fossil</w:t>
        </w:r>
      </w:hyperlink>
    </w:p>
    <w:p w14:paraId="7DE2A1ED" w14:textId="0B058904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40B3C173" w14:textId="77777777" w:rsidR="00651524" w:rsidRPr="00651524" w:rsidRDefault="003B325A" w:rsidP="00651524">
      <w:pPr>
        <w:rPr>
          <w:rFonts w:ascii="Times New Roman" w:eastAsia="Times New Roman" w:hAnsi="Times New Roman" w:cs="Times New Roman"/>
        </w:rPr>
      </w:pPr>
      <w:hyperlink r:id="rId10" w:history="1">
        <w:r w:rsidR="00651524" w:rsidRPr="00651524">
          <w:rPr>
            <w:rFonts w:ascii="Times New Roman" w:eastAsia="Times New Roman" w:hAnsi="Times New Roman" w:cs="Times New Roman"/>
            <w:color w:val="0000FF"/>
            <w:u w:val="single"/>
          </w:rPr>
          <w:t>https://www.eesi.org/topics/fossil-fuels/description</w:t>
        </w:r>
      </w:hyperlink>
    </w:p>
    <w:p w14:paraId="6E66269B" w14:textId="4B113B9B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6F28998C" w14:textId="039793D0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690E4117" w14:textId="2DF29AB2" w:rsidR="00651524" w:rsidRDefault="00651524" w:rsidP="006515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Nuclear Energy</w:t>
      </w:r>
    </w:p>
    <w:p w14:paraId="7610DCCE" w14:textId="77777777" w:rsidR="00651524" w:rsidRPr="00651524" w:rsidRDefault="003B325A" w:rsidP="00651524">
      <w:pPr>
        <w:rPr>
          <w:rFonts w:ascii="Times New Roman" w:eastAsia="Times New Roman" w:hAnsi="Times New Roman" w:cs="Times New Roman"/>
        </w:rPr>
      </w:pPr>
      <w:hyperlink r:id="rId11" w:history="1">
        <w:r w:rsidR="00651524" w:rsidRPr="00651524">
          <w:rPr>
            <w:rFonts w:ascii="Times New Roman" w:eastAsia="Times New Roman" w:hAnsi="Times New Roman" w:cs="Times New Roman"/>
            <w:color w:val="0000FF"/>
            <w:u w:val="single"/>
          </w:rPr>
          <w:t>https://www.nei.org/fundamentals/what-is-nuclear-energy</w:t>
        </w:r>
      </w:hyperlink>
    </w:p>
    <w:p w14:paraId="4F257B5A" w14:textId="7FF3B1B5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5C609E47" w14:textId="77777777" w:rsidR="00651524" w:rsidRPr="00651524" w:rsidRDefault="003B325A" w:rsidP="00651524">
      <w:pPr>
        <w:rPr>
          <w:rFonts w:ascii="Times New Roman" w:eastAsia="Times New Roman" w:hAnsi="Times New Roman" w:cs="Times New Roman"/>
        </w:rPr>
      </w:pPr>
      <w:hyperlink r:id="rId12" w:history="1">
        <w:r w:rsidR="00651524" w:rsidRPr="00651524">
          <w:rPr>
            <w:rFonts w:ascii="Times New Roman" w:eastAsia="Times New Roman" w:hAnsi="Times New Roman" w:cs="Times New Roman"/>
            <w:color w:val="0000FF"/>
            <w:u w:val="single"/>
          </w:rPr>
          <w:t>https://www.eia.gov/energyexplained/nuclear/</w:t>
        </w:r>
      </w:hyperlink>
    </w:p>
    <w:p w14:paraId="42F57C18" w14:textId="01A4EB21" w:rsidR="00651524" w:rsidRDefault="00651524" w:rsidP="00651524">
      <w:pPr>
        <w:rPr>
          <w:rFonts w:ascii="Times New Roman" w:eastAsia="Times New Roman" w:hAnsi="Times New Roman" w:cs="Times New Roman"/>
        </w:rPr>
      </w:pPr>
    </w:p>
    <w:p w14:paraId="419FD715" w14:textId="77777777" w:rsidR="00651524" w:rsidRPr="00651524" w:rsidRDefault="003B325A" w:rsidP="00651524">
      <w:pPr>
        <w:rPr>
          <w:rFonts w:ascii="Times New Roman" w:eastAsia="Times New Roman" w:hAnsi="Times New Roman" w:cs="Times New Roman"/>
        </w:rPr>
      </w:pPr>
      <w:hyperlink r:id="rId13" w:history="1">
        <w:r w:rsidR="00651524" w:rsidRPr="00651524">
          <w:rPr>
            <w:rFonts w:ascii="Times New Roman" w:eastAsia="Times New Roman" w:hAnsi="Times New Roman" w:cs="Times New Roman"/>
            <w:color w:val="0000FF"/>
            <w:u w:val="single"/>
          </w:rPr>
          <w:t>https://www.nationalgeographic.org/encyclopedia/nuclear-energy/</w:t>
        </w:r>
      </w:hyperlink>
    </w:p>
    <w:p w14:paraId="2EDD0E0E" w14:textId="77777777" w:rsidR="00651524" w:rsidRPr="00651524" w:rsidRDefault="00651524" w:rsidP="00651524">
      <w:pPr>
        <w:rPr>
          <w:rFonts w:ascii="Times New Roman" w:eastAsia="Times New Roman" w:hAnsi="Times New Roman" w:cs="Times New Roman"/>
        </w:rPr>
      </w:pPr>
    </w:p>
    <w:p w14:paraId="30E51F92" w14:textId="77777777" w:rsidR="00B742B3" w:rsidRDefault="00B742B3"/>
    <w:p w14:paraId="4B6CCFB2" w14:textId="77777777" w:rsidR="00B742B3" w:rsidRDefault="00B742B3"/>
    <w:p w14:paraId="5F403EB5" w14:textId="60F8FF73" w:rsidR="00B742B3" w:rsidRDefault="00B742B3">
      <w:r>
        <w:t>Google Slides Links:</w:t>
      </w:r>
    </w:p>
    <w:p w14:paraId="023B595F" w14:textId="39E03720" w:rsidR="00B742B3" w:rsidRDefault="00B742B3"/>
    <w:p w14:paraId="2EAE9595" w14:textId="77777777" w:rsidR="00B742B3" w:rsidRDefault="00B742B3" w:rsidP="00B742B3">
      <w:r>
        <w:t xml:space="preserve">First Period link: </w:t>
      </w:r>
      <w:hyperlink r:id="rId14" w:history="1">
        <w:r w:rsidRPr="00CE577E">
          <w:rPr>
            <w:rStyle w:val="Hyperlink"/>
          </w:rPr>
          <w:t>https://docs.google.com/presentation/d/1pwMiV2Mg2hoDwCyA46KCtIF8IebebIx3Nzrff9YxjMw/edit?usp=sharing</w:t>
        </w:r>
      </w:hyperlink>
    </w:p>
    <w:p w14:paraId="7AAD30FE" w14:textId="77777777" w:rsidR="00B742B3" w:rsidRDefault="00B742B3" w:rsidP="00B742B3"/>
    <w:p w14:paraId="613D857F" w14:textId="77777777" w:rsidR="00B742B3" w:rsidRDefault="00B742B3" w:rsidP="00B742B3">
      <w:r>
        <w:t xml:space="preserve">Second Period link: </w:t>
      </w:r>
      <w:hyperlink r:id="rId15" w:history="1">
        <w:r w:rsidRPr="00CE577E">
          <w:rPr>
            <w:rStyle w:val="Hyperlink"/>
          </w:rPr>
          <w:t>https://docs.google.com/presentation/d/1aEw2LUjEE9FSx7x1ued7sJM5C1V3UnaUo1CJNGdnX8k/edit?usp=sharing</w:t>
        </w:r>
      </w:hyperlink>
    </w:p>
    <w:p w14:paraId="1037317B" w14:textId="77777777" w:rsidR="00B742B3" w:rsidRDefault="00B742B3" w:rsidP="00B742B3"/>
    <w:p w14:paraId="3071F514" w14:textId="77777777" w:rsidR="00B742B3" w:rsidRDefault="00B742B3" w:rsidP="00B742B3">
      <w:r>
        <w:lastRenderedPageBreak/>
        <w:t xml:space="preserve">Third Period link: </w:t>
      </w:r>
      <w:hyperlink r:id="rId16" w:history="1">
        <w:r w:rsidRPr="00CE577E">
          <w:rPr>
            <w:rStyle w:val="Hyperlink"/>
          </w:rPr>
          <w:t>https://docs.google.com/presentation/d/1vHAD9oIcV_pYQk9e76yEOZZH20XgQ3BsOdalOJFAGX4/edit?usp=sharing</w:t>
        </w:r>
      </w:hyperlink>
    </w:p>
    <w:p w14:paraId="1ED3DF5A" w14:textId="77777777" w:rsidR="00B742B3" w:rsidRDefault="00B742B3" w:rsidP="00B742B3"/>
    <w:p w14:paraId="412C466E" w14:textId="77777777" w:rsidR="00B742B3" w:rsidRDefault="00B742B3" w:rsidP="00B742B3">
      <w:r>
        <w:t>Fourth Period link:</w:t>
      </w:r>
    </w:p>
    <w:p w14:paraId="5A96AF6B" w14:textId="77777777" w:rsidR="00B742B3" w:rsidRDefault="003B325A" w:rsidP="00B742B3">
      <w:hyperlink r:id="rId17" w:history="1">
        <w:r w:rsidR="00B742B3" w:rsidRPr="00CE577E">
          <w:rPr>
            <w:rStyle w:val="Hyperlink"/>
          </w:rPr>
          <w:t>https://docs.google.com/presentation/d/1capYXEU7bLezJ2oq_BbBkTigh-MjVwqNypE5iXKsVao/edit?usp=sharing</w:t>
        </w:r>
      </w:hyperlink>
    </w:p>
    <w:p w14:paraId="69AFA782" w14:textId="42B963A5" w:rsidR="00B742B3" w:rsidRDefault="00B742B3"/>
    <w:p w14:paraId="5D308CCE" w14:textId="6067C5B7" w:rsidR="003A1CAC" w:rsidRDefault="003A1CAC">
      <w:r>
        <w:t>Fourth Period link for Assignment:</w:t>
      </w:r>
    </w:p>
    <w:p w14:paraId="0818DA65" w14:textId="077474CC" w:rsidR="003A1CAC" w:rsidRDefault="003B325A">
      <w:hyperlink r:id="rId18" w:history="1">
        <w:r w:rsidRPr="003276C0">
          <w:rPr>
            <w:rStyle w:val="Hyperlink"/>
          </w:rPr>
          <w:t>https://docs.google.com/presentation/d/1-Za0y451H2mDjech0hDdOl2mlHiT1cEEFtr58_lgXv8/edit?usp=sharing</w:t>
        </w:r>
      </w:hyperlink>
    </w:p>
    <w:p w14:paraId="58C15DA9" w14:textId="77777777" w:rsidR="003B325A" w:rsidRDefault="003B325A">
      <w:bookmarkStart w:id="0" w:name="_GoBack"/>
      <w:bookmarkEnd w:id="0"/>
    </w:p>
    <w:sectPr w:rsidR="003B325A" w:rsidSect="00B742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24"/>
    <w:rsid w:val="003A1CAC"/>
    <w:rsid w:val="003B325A"/>
    <w:rsid w:val="00424C17"/>
    <w:rsid w:val="006030ED"/>
    <w:rsid w:val="00651524"/>
    <w:rsid w:val="009234D2"/>
    <w:rsid w:val="00B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70E2"/>
  <w15:chartTrackingRefBased/>
  <w15:docId w15:val="{3608950F-5723-D540-9F73-A6F89E34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5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ed.org/wp-content/uploads/2019/10/BiomassAtAGlance_11x17.pdf" TargetMode="External"/><Relationship Id="rId13" Type="http://schemas.openxmlformats.org/officeDocument/2006/relationships/hyperlink" Target="https://www.nationalgeographic.org/encyclopedia/nuclear-energy/" TargetMode="External"/><Relationship Id="rId18" Type="http://schemas.openxmlformats.org/officeDocument/2006/relationships/hyperlink" Target="https://docs.google.com/presentation/d/1-Za0y451H2mDjech0hDdOl2mlHiT1cEEFtr58_lgXv8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erve-energy-future.com/various-solar-energy-facts.php" TargetMode="External"/><Relationship Id="rId12" Type="http://schemas.openxmlformats.org/officeDocument/2006/relationships/hyperlink" Target="https://www.eia.gov/energyexplained/nuclear/" TargetMode="External"/><Relationship Id="rId17" Type="http://schemas.openxmlformats.org/officeDocument/2006/relationships/hyperlink" Target="https://docs.google.com/presentation/d/1capYXEU7bLezJ2oq_BbBkTigh-MjVwqNypE5iXKsVao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presentation/d/1vHAD9oIcV_pYQk9e76yEOZZH20XgQ3BsOdalOJFAGX4/edit?usp=shar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rena.org/geothermal" TargetMode="External"/><Relationship Id="rId11" Type="http://schemas.openxmlformats.org/officeDocument/2006/relationships/hyperlink" Target="https://www.nei.org/fundamentals/what-is-nuclear-energy" TargetMode="External"/><Relationship Id="rId5" Type="http://schemas.openxmlformats.org/officeDocument/2006/relationships/hyperlink" Target="http://needtoknow.nas.edu/energy/energy-sources/renewable-sources/wind/" TargetMode="External"/><Relationship Id="rId15" Type="http://schemas.openxmlformats.org/officeDocument/2006/relationships/hyperlink" Target="https://docs.google.com/presentation/d/1aEw2LUjEE9FSx7x1ued7sJM5C1V3UnaUo1CJNGdnX8k/edit?usp=sharing" TargetMode="External"/><Relationship Id="rId10" Type="http://schemas.openxmlformats.org/officeDocument/2006/relationships/hyperlink" Target="https://www.eesi.org/topics/fossil-fuels/descriptio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bsciencematters.com/6th/physical-energy/6.9Renewable-NonrenewableEnergy.pdf" TargetMode="External"/><Relationship Id="rId9" Type="http://schemas.openxmlformats.org/officeDocument/2006/relationships/hyperlink" Target="https://www.energy.gov/science-innovation/energy-sources/fossil" TargetMode="External"/><Relationship Id="rId14" Type="http://schemas.openxmlformats.org/officeDocument/2006/relationships/hyperlink" Target="https://docs.google.com/presentation/d/1pwMiV2Mg2hoDwCyA46KCtIF8IebebIx3Nzrff9YxjM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5</cp:revision>
  <dcterms:created xsi:type="dcterms:W3CDTF">2020-01-13T04:29:00Z</dcterms:created>
  <dcterms:modified xsi:type="dcterms:W3CDTF">2020-01-16T17:48:00Z</dcterms:modified>
</cp:coreProperties>
</file>