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BA8DB" w14:textId="739560EF" w:rsidR="00B02E46" w:rsidRPr="00B02E46" w:rsidRDefault="00B02E46" w:rsidP="00B02E46">
      <w:pPr>
        <w:jc w:val="center"/>
        <w:rPr>
          <w:sz w:val="28"/>
          <w:szCs w:val="28"/>
        </w:rPr>
      </w:pPr>
      <w:bookmarkStart w:id="0" w:name="_GoBack"/>
      <w:bookmarkEnd w:id="0"/>
      <w:r w:rsidRPr="00B02E46">
        <w:rPr>
          <w:sz w:val="28"/>
          <w:szCs w:val="28"/>
        </w:rPr>
        <w:t xml:space="preserve">Convection </w:t>
      </w:r>
      <w:r>
        <w:rPr>
          <w:sz w:val="28"/>
          <w:szCs w:val="28"/>
        </w:rPr>
        <w:t>Patterns on Earth</w:t>
      </w:r>
    </w:p>
    <w:p w14:paraId="182D8E04" w14:textId="77777777" w:rsidR="00B02E46" w:rsidRDefault="00B02E46" w:rsidP="00D25F60"/>
    <w:p w14:paraId="3516AFBA" w14:textId="66A827CC" w:rsidR="00D25F60" w:rsidRDefault="00D25F60" w:rsidP="00D25F60">
      <w:r>
        <w:t>1. Draw a representation of a convection current. Label the hot and cold parts. Label the less dense and more dense parts. Write an explanation of how the convection current works, including how it forms in Earth’s atmosphere.</w:t>
      </w:r>
    </w:p>
    <w:p w14:paraId="00804AEE" w14:textId="77777777" w:rsidR="00D25F60" w:rsidRDefault="00D25F60"/>
    <w:p w14:paraId="77FB8DBE" w14:textId="77777777" w:rsidR="00D25F60" w:rsidRDefault="00D25F60"/>
    <w:p w14:paraId="1F89791E" w14:textId="52BEA5A4" w:rsidR="00F402F2" w:rsidRDefault="00D25F60">
      <w:r>
        <w:t xml:space="preserve"> 2. On the map of the Earth, draw the convection cells described during instruction.</w:t>
      </w:r>
    </w:p>
    <w:p w14:paraId="76E55E90" w14:textId="5869C048" w:rsidR="00D25F60" w:rsidRDefault="00D25F60"/>
    <w:p w14:paraId="6C0281AA" w14:textId="37354C19" w:rsidR="00D25F60" w:rsidRDefault="00D25F60"/>
    <w:p w14:paraId="12B51FF2" w14:textId="4997379E" w:rsidR="00D25F60" w:rsidRDefault="00D25F60"/>
    <w:p w14:paraId="493D84C9" w14:textId="581BEB6F" w:rsidR="00D25F60" w:rsidRDefault="00D25F60"/>
    <w:p w14:paraId="4223E80D" w14:textId="5F0FC9C5" w:rsidR="00D25F60" w:rsidRDefault="00D25F60">
      <w:r>
        <w:t>Questions:</w:t>
      </w:r>
    </w:p>
    <w:p w14:paraId="7BBC6C6B" w14:textId="06984D9E" w:rsidR="00D25F60" w:rsidRDefault="00D25F60"/>
    <w:p w14:paraId="1BE66CE9" w14:textId="73C272AE" w:rsidR="00D25F60" w:rsidRDefault="00D25F60">
      <w:r>
        <w:t>How many convection cells are there on Earth?</w:t>
      </w:r>
    </w:p>
    <w:p w14:paraId="05B669C9" w14:textId="4204FF23" w:rsidR="00D25F60" w:rsidRDefault="00D25F60"/>
    <w:p w14:paraId="54BCC79E" w14:textId="3A8C2573" w:rsidR="00D25F60" w:rsidRDefault="00D25F60">
      <w:r>
        <w:t>How many cells are found in each hemisphere?</w:t>
      </w:r>
    </w:p>
    <w:p w14:paraId="2D857DED" w14:textId="753CBC12" w:rsidR="00D25F60" w:rsidRDefault="00D25F60"/>
    <w:p w14:paraId="3607E99D" w14:textId="060C29EF" w:rsidR="00D25F60" w:rsidRDefault="006C06B3">
      <w:r>
        <w:t>Where are the low pressure bands? Why?</w:t>
      </w:r>
    </w:p>
    <w:p w14:paraId="1C535ADB" w14:textId="44D151A2" w:rsidR="006C06B3" w:rsidRDefault="006C06B3"/>
    <w:p w14:paraId="2D359808" w14:textId="0A7C33CF" w:rsidR="006C06B3" w:rsidRDefault="006C06B3">
      <w:r>
        <w:t xml:space="preserve">Where are the high pressure bands? Why? </w:t>
      </w:r>
    </w:p>
    <w:p w14:paraId="59DC42E5" w14:textId="71FF3BF5" w:rsidR="00090079" w:rsidRDefault="00090079"/>
    <w:p w14:paraId="67AC0E01" w14:textId="64209FC1" w:rsidR="00090079" w:rsidRDefault="00090079">
      <w:r>
        <w:t>Which direction does hot air move in a convection cell?</w:t>
      </w:r>
    </w:p>
    <w:p w14:paraId="529D8ECC" w14:textId="017C173B" w:rsidR="00090079" w:rsidRDefault="00090079"/>
    <w:p w14:paraId="1093F439" w14:textId="28F30CD2" w:rsidR="00090079" w:rsidRDefault="00090079">
      <w:r>
        <w:t>Which direction does cold air move in a convection cell?</w:t>
      </w:r>
    </w:p>
    <w:p w14:paraId="0F3F9E8C" w14:textId="16B21490" w:rsidR="00F07A89" w:rsidRDefault="00F07A89"/>
    <w:p w14:paraId="48CB9887" w14:textId="17D17F07" w:rsidR="00F07A89" w:rsidRDefault="00F07A89">
      <w:r>
        <w:t xml:space="preserve">How much </w:t>
      </w:r>
      <w:r w:rsidR="005061F9">
        <w:t>wind</w:t>
      </w:r>
      <w:r>
        <w:t xml:space="preserve"> </w:t>
      </w:r>
      <w:r w:rsidR="005061F9">
        <w:t xml:space="preserve">is there </w:t>
      </w:r>
      <w:r>
        <w:t>at the equator?</w:t>
      </w:r>
      <w:r w:rsidR="005061F9">
        <w:t xml:space="preserve"> Why?</w:t>
      </w:r>
    </w:p>
    <w:p w14:paraId="70154A3A" w14:textId="7BCD8C60" w:rsidR="006C06B3" w:rsidRDefault="006C06B3"/>
    <w:p w14:paraId="178F4214" w14:textId="77777777" w:rsidR="006C06B3" w:rsidRDefault="006C06B3"/>
    <w:p w14:paraId="7CB6DD7C" w14:textId="0E5BC9B9" w:rsidR="00D25F60" w:rsidRDefault="00D25F60"/>
    <w:p w14:paraId="7256726E" w14:textId="77777777" w:rsidR="00D25F60" w:rsidRDefault="00D25F60"/>
    <w:sectPr w:rsidR="00D25F60" w:rsidSect="00603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E2616"/>
    <w:multiLevelType w:val="hybridMultilevel"/>
    <w:tmpl w:val="770A1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60"/>
    <w:rsid w:val="00090079"/>
    <w:rsid w:val="003A59C6"/>
    <w:rsid w:val="005061F9"/>
    <w:rsid w:val="006030ED"/>
    <w:rsid w:val="006C06B3"/>
    <w:rsid w:val="009234D2"/>
    <w:rsid w:val="00B02E46"/>
    <w:rsid w:val="00D25F60"/>
    <w:rsid w:val="00F0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C94286"/>
  <w15:chartTrackingRefBased/>
  <w15:docId w15:val="{D7F90C11-06FA-4549-A855-F2B17F5C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Lea Simmons (jlsmmns2)</dc:creator>
  <cp:keywords/>
  <dc:description/>
  <cp:lastModifiedBy>Jennifer Lea Simmons (jlsmmns2)</cp:lastModifiedBy>
  <cp:revision>3</cp:revision>
  <dcterms:created xsi:type="dcterms:W3CDTF">2020-03-03T05:46:00Z</dcterms:created>
  <dcterms:modified xsi:type="dcterms:W3CDTF">2020-03-03T06:41:00Z</dcterms:modified>
</cp:coreProperties>
</file>