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65B2" w14:textId="7CB4A666" w:rsidR="00F402F2" w:rsidRDefault="0068310E">
      <w:r>
        <w:t>Guided Questions for March 16-</w:t>
      </w:r>
      <w:r w:rsidR="008D3A7E">
        <w:t>17</w:t>
      </w:r>
    </w:p>
    <w:p w14:paraId="19DFC6C3" w14:textId="5E32C383" w:rsidR="0068310E" w:rsidRDefault="0068310E">
      <w:r>
        <w:t>Use the PowerPoint</w:t>
      </w:r>
      <w:r w:rsidR="00BF62F0">
        <w:t xml:space="preserve"> slides 2-10</w:t>
      </w:r>
      <w:r>
        <w:t xml:space="preserve"> to answer these questions</w:t>
      </w:r>
      <w:r w:rsidR="00BF62F0">
        <w:t>.</w:t>
      </w:r>
    </w:p>
    <w:p w14:paraId="7234A817" w14:textId="69216B0C" w:rsidR="0068310E" w:rsidRDefault="0068310E"/>
    <w:p w14:paraId="16298C57" w14:textId="77777777" w:rsidR="0068310E" w:rsidRDefault="0068310E" w:rsidP="0068310E">
      <w:r>
        <w:t>1. Is surface water in the ocean usually warmer or colder than deep water in the ocean? Why?</w:t>
      </w:r>
    </w:p>
    <w:p w14:paraId="4B55F91B" w14:textId="77777777" w:rsidR="0068310E" w:rsidRDefault="0068310E" w:rsidP="0068310E"/>
    <w:p w14:paraId="794E34A0" w14:textId="77777777" w:rsidR="0068310E" w:rsidRDefault="0068310E" w:rsidP="0068310E">
      <w:r>
        <w:t>2. How does the temperature of water traveling from the north pole towards the equator compare to the temperature of water traveling from the equator towards the north pole?</w:t>
      </w:r>
    </w:p>
    <w:p w14:paraId="23EF95A5" w14:textId="77777777" w:rsidR="007011FD" w:rsidRDefault="007011FD" w:rsidP="0068310E"/>
    <w:p w14:paraId="670594FD" w14:textId="7131DC52" w:rsidR="000A7F53" w:rsidRDefault="000A7F53" w:rsidP="0068310E">
      <w:r>
        <w:t>3</w:t>
      </w:r>
      <w:r w:rsidR="007011FD">
        <w:t xml:space="preserve">. </w:t>
      </w:r>
      <w:r>
        <w:t>What is the role of the Global Ocean Conveyor Belt?</w:t>
      </w:r>
    </w:p>
    <w:p w14:paraId="7910FEC8" w14:textId="77777777" w:rsidR="000A7F53" w:rsidRDefault="000A7F53" w:rsidP="0068310E"/>
    <w:p w14:paraId="480370D7" w14:textId="033DF77A" w:rsidR="000A7F53" w:rsidRDefault="000A7F53" w:rsidP="0068310E">
      <w:r>
        <w:t>4. What moves surface water in the ocean?</w:t>
      </w:r>
    </w:p>
    <w:p w14:paraId="50C3C3B6" w14:textId="77777777" w:rsidR="000A7F53" w:rsidRDefault="000A7F53" w:rsidP="0068310E"/>
    <w:p w14:paraId="42148C64" w14:textId="79C431E3" w:rsidR="0068310E" w:rsidRDefault="000A7F53" w:rsidP="0068310E">
      <w:r>
        <w:t>5. What moves deep water in the ocean?</w:t>
      </w:r>
      <w:r w:rsidR="007011FD">
        <w:t xml:space="preserve"> </w:t>
      </w:r>
      <w:r w:rsidR="0068310E">
        <w:t xml:space="preserve">  </w:t>
      </w:r>
    </w:p>
    <w:p w14:paraId="76BAD9AE" w14:textId="793DF11A" w:rsidR="000A7F53" w:rsidRDefault="000A7F53" w:rsidP="0068310E"/>
    <w:p w14:paraId="4CA96FDB" w14:textId="2C6AFA4E" w:rsidR="000A7F53" w:rsidRDefault="000A7F53" w:rsidP="000A7F53">
      <w:r>
        <w:t xml:space="preserve">6. </w:t>
      </w:r>
      <w:r>
        <w:t>When ice forms in the ocean, how does the amount of salt in the water change? Why is this important? (What happens because of the change in salt concentration?)</w:t>
      </w:r>
    </w:p>
    <w:p w14:paraId="3998F9DB" w14:textId="3CB62545" w:rsidR="000A7F53" w:rsidRDefault="000A7F53" w:rsidP="0068310E"/>
    <w:p w14:paraId="1BED235E" w14:textId="1F160A54" w:rsidR="000A7F53" w:rsidRPr="000A7F53" w:rsidRDefault="000A7F53" w:rsidP="000A7F53">
      <w:r>
        <w:t xml:space="preserve">7. </w:t>
      </w:r>
      <w:r w:rsidR="008D3A7E">
        <w:t xml:space="preserve">Write a description of this </w:t>
      </w:r>
      <w:r>
        <w:t>model of ocean water movement.</w:t>
      </w:r>
      <w:r w:rsidR="008D3A7E">
        <w:t xml:space="preserve"> Specifically discuss each of the 4 labels on the model (Sea-to-Air Heat Transfer, etc.), and how the currents work.</w:t>
      </w:r>
      <w:r w:rsidRPr="000A7F53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737283EB" w14:textId="59BEA96B" w:rsidR="000A7F53" w:rsidRPr="000A7F53" w:rsidRDefault="000A7F53" w:rsidP="000A7F53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0A7F53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0A7F53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"http://butane.chem.uiuc.edu/pshapley/GenChem1/L21/belt.jpg" \* MERGEFORMATINET </w:instrText>
      </w:r>
      <w:r w:rsidRPr="000A7F53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0A7F53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 wp14:anchorId="0AF60A13" wp14:editId="7A534257">
            <wp:extent cx="5752214" cy="3816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" t="5476" r="1592" b="12617"/>
                    <a:stretch/>
                  </pic:blipFill>
                  <pic:spPr bwMode="auto">
                    <a:xfrm>
                      <a:off x="0" y="0"/>
                      <a:ext cx="5753314" cy="38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7F53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4CF59CA0" w14:textId="3960814E" w:rsidR="000A7F53" w:rsidRDefault="000A7F53" w:rsidP="0068310E"/>
    <w:p w14:paraId="1BF9FFB9" w14:textId="50A7308D" w:rsidR="008D3A7E" w:rsidRPr="008D3A7E" w:rsidRDefault="008D3A7E" w:rsidP="008D3A7E">
      <w:pPr>
        <w:rPr>
          <w:rFonts w:ascii="Times New Roman" w:eastAsia="Times New Roman" w:hAnsi="Times New Roman" w:cs="Times New Roman"/>
        </w:rPr>
      </w:pPr>
      <w:r>
        <w:t>8. If upwelling did not occur, would the ocean be able to support as many organisms? (If you need help with this question, look at th</w:t>
      </w:r>
      <w:r w:rsidR="00BF62F0">
        <w:t>e following</w:t>
      </w:r>
      <w:r>
        <w:t xml:space="preserve"> resource</w:t>
      </w:r>
      <w:r w:rsidR="00BF62F0">
        <w:t xml:space="preserve">) </w:t>
      </w:r>
      <w:hyperlink r:id="rId6" w:history="1">
        <w:r w:rsidR="00BF62F0" w:rsidRPr="00F0471C">
          <w:rPr>
            <w:rStyle w:val="Hyperlink"/>
            <w:rFonts w:ascii="Times New Roman" w:eastAsia="Times New Roman" w:hAnsi="Times New Roman" w:cs="Times New Roman"/>
          </w:rPr>
          <w:t>https://oceanexplorer.noaa.gov/edu/learning/8_ocean_currents/activities/currents.html</w:t>
        </w:r>
      </w:hyperlink>
    </w:p>
    <w:p w14:paraId="464D56B1" w14:textId="0EA2C5EE" w:rsidR="008D3A7E" w:rsidRDefault="008D3A7E" w:rsidP="0068310E"/>
    <w:p w14:paraId="158FE7AC" w14:textId="7C644963" w:rsidR="00BF62F0" w:rsidRDefault="00BF62F0" w:rsidP="0068310E">
      <w:r>
        <w:lastRenderedPageBreak/>
        <w:t>Guided Questions for March 18-20</w:t>
      </w:r>
    </w:p>
    <w:p w14:paraId="2E604B5C" w14:textId="6F56993A" w:rsidR="00BF62F0" w:rsidRDefault="00BF62F0" w:rsidP="0068310E">
      <w:r>
        <w:t>Use the PowerPoint slides 11-21 to answer these questions.</w:t>
      </w:r>
    </w:p>
    <w:p w14:paraId="68413AE2" w14:textId="297CD0D6" w:rsidR="00BF62F0" w:rsidRDefault="00BF62F0" w:rsidP="0068310E"/>
    <w:p w14:paraId="34646853" w14:textId="7D91C82E" w:rsidR="00BF62F0" w:rsidRDefault="00BF62F0" w:rsidP="0068310E">
      <w:r>
        <w:t xml:space="preserve">9. The air in a convection current is always ______________ in the atmosphere and </w:t>
      </w:r>
      <w:r>
        <w:t>______________</w:t>
      </w:r>
      <w:r>
        <w:t xml:space="preserve"> on Earth’s surface. (Fill in with warmer or colder)</w:t>
      </w:r>
    </w:p>
    <w:p w14:paraId="5CB98079" w14:textId="537D289F" w:rsidR="00BF62F0" w:rsidRDefault="00BF62F0" w:rsidP="0068310E">
      <w:r>
        <w:t xml:space="preserve"> </w:t>
      </w:r>
    </w:p>
    <w:p w14:paraId="038C3468" w14:textId="7217E6CB" w:rsidR="00BF62F0" w:rsidRDefault="00BF62F0" w:rsidP="0068310E">
      <w:r>
        <w:t xml:space="preserve">10. </w:t>
      </w:r>
      <w:r w:rsidR="000515BA">
        <w:t xml:space="preserve">Air always moves from </w:t>
      </w:r>
      <w:r w:rsidR="000515BA">
        <w:t>______________</w:t>
      </w:r>
      <w:r w:rsidR="000515BA">
        <w:t xml:space="preserve"> pressure to </w:t>
      </w:r>
      <w:r w:rsidR="000515BA">
        <w:t>______________</w:t>
      </w:r>
      <w:r w:rsidR="000515BA">
        <w:t xml:space="preserve"> pressure. (Fill in with low or high)</w:t>
      </w:r>
    </w:p>
    <w:p w14:paraId="50D4570B" w14:textId="7D1C24F2" w:rsidR="000515BA" w:rsidRDefault="000515BA" w:rsidP="0068310E"/>
    <w:p w14:paraId="3BC263F5" w14:textId="23BE5329" w:rsidR="000515BA" w:rsidRDefault="000515BA" w:rsidP="0068310E">
      <w:r>
        <w:t>11. What causes air to form convection currents and winds?</w:t>
      </w:r>
    </w:p>
    <w:p w14:paraId="57890BE2" w14:textId="3F99BB96" w:rsidR="000515BA" w:rsidRDefault="000515BA" w:rsidP="0068310E"/>
    <w:p w14:paraId="07BE4535" w14:textId="1B41E54E" w:rsidR="000515BA" w:rsidRDefault="000515BA" w:rsidP="0068310E">
      <w:r>
        <w:t xml:space="preserve">12. What are the most important features of climate? </w:t>
      </w:r>
    </w:p>
    <w:p w14:paraId="4A0691BD" w14:textId="7911E689" w:rsidR="000515BA" w:rsidRDefault="000515BA" w:rsidP="0068310E"/>
    <w:p w14:paraId="3EC5FEAB" w14:textId="6CB9C383" w:rsidR="000515BA" w:rsidRDefault="000515BA" w:rsidP="0068310E">
      <w:r>
        <w:t>13. How does latitude affect temperature? (Why do different latitudes have different characteristic temperatures?)</w:t>
      </w:r>
    </w:p>
    <w:p w14:paraId="397FCE50" w14:textId="771A9DD7" w:rsidR="000515BA" w:rsidRDefault="000515BA" w:rsidP="0068310E"/>
    <w:p w14:paraId="53262595" w14:textId="3FD5D54B" w:rsidR="000515BA" w:rsidRDefault="000515BA" w:rsidP="0068310E">
      <w:r>
        <w:t xml:space="preserve">14. </w:t>
      </w:r>
      <w:r w:rsidR="00C40ED4">
        <w:t>Why do mountains often have a desert on one side</w:t>
      </w:r>
      <w:r>
        <w:t>?</w:t>
      </w:r>
      <w:r w:rsidR="00C40ED4">
        <w:t xml:space="preserve"> (Give a thorough explanation including how elevation affects precipitation.)</w:t>
      </w:r>
    </w:p>
    <w:p w14:paraId="74C5FE31" w14:textId="6AB591B6" w:rsidR="00C40ED4" w:rsidRDefault="00C40ED4" w:rsidP="0068310E"/>
    <w:p w14:paraId="52A3F352" w14:textId="5744DA86" w:rsidR="00C40ED4" w:rsidRDefault="00C40ED4" w:rsidP="0068310E">
      <w:r>
        <w:t>15. Which gets colder in the winter, the land, or the ocean? Why?</w:t>
      </w:r>
    </w:p>
    <w:p w14:paraId="214BA910" w14:textId="07A9A204" w:rsidR="00C40ED4" w:rsidRDefault="0033766E" w:rsidP="0068310E">
      <w:r>
        <w:rPr>
          <w:noProof/>
        </w:rPr>
        <w:drawing>
          <wp:anchor distT="0" distB="0" distL="114300" distR="114300" simplePos="0" relativeHeight="251658240" behindDoc="0" locked="0" layoutInCell="1" allowOverlap="1" wp14:anchorId="4767D1C9" wp14:editId="4DF7B5E3">
            <wp:simplePos x="0" y="0"/>
            <wp:positionH relativeFrom="margin">
              <wp:posOffset>4263390</wp:posOffset>
            </wp:positionH>
            <wp:positionV relativeFrom="margin">
              <wp:posOffset>3850005</wp:posOffset>
            </wp:positionV>
            <wp:extent cx="1828165" cy="21685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2325" r="4388" b="2756"/>
                    <a:stretch/>
                  </pic:blipFill>
                  <pic:spPr bwMode="auto">
                    <a:xfrm>
                      <a:off x="0" y="0"/>
                      <a:ext cx="1828165" cy="216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CCEAAD" w14:textId="40AEA981" w:rsidR="00C40ED4" w:rsidRDefault="00C40ED4" w:rsidP="0068310E">
      <w:r>
        <w:t xml:space="preserve">16. Would the coastal side of California </w:t>
      </w:r>
      <w:r w:rsidR="0033766E">
        <w:t xml:space="preserve">marked by the blue spot </w:t>
      </w:r>
      <w:r>
        <w:t xml:space="preserve">be </w:t>
      </w:r>
      <w:r w:rsidRPr="0033766E">
        <w:rPr>
          <w:i/>
          <w:iCs/>
        </w:rPr>
        <w:t>hotter</w:t>
      </w:r>
      <w:r>
        <w:t xml:space="preserve"> </w:t>
      </w:r>
      <w:r w:rsidRPr="0033766E">
        <w:rPr>
          <w:b/>
          <w:bCs/>
        </w:rPr>
        <w:t>or</w:t>
      </w:r>
      <w:r>
        <w:t xml:space="preserve"> </w:t>
      </w:r>
      <w:r w:rsidRPr="0033766E">
        <w:rPr>
          <w:i/>
          <w:iCs/>
        </w:rPr>
        <w:t>colder</w:t>
      </w:r>
      <w:r>
        <w:t xml:space="preserve"> than the </w:t>
      </w:r>
      <w:r w:rsidR="001A341B">
        <w:t>Nevada side</w:t>
      </w:r>
      <w:r>
        <w:t xml:space="preserve"> of California</w:t>
      </w:r>
      <w:r w:rsidR="0033766E">
        <w:t xml:space="preserve"> marked by the blue spot</w:t>
      </w:r>
      <w:r>
        <w:t xml:space="preserve">, hundreds of miles inland? Why? </w:t>
      </w:r>
    </w:p>
    <w:p w14:paraId="481ED8E7" w14:textId="32407800" w:rsidR="0033766E" w:rsidRDefault="0033766E" w:rsidP="0068310E"/>
    <w:p w14:paraId="6E485969" w14:textId="689B00EF" w:rsidR="0033766E" w:rsidRDefault="0033766E" w:rsidP="0068310E"/>
    <w:p w14:paraId="1D7FD154" w14:textId="4B8E4AB2" w:rsidR="0033766E" w:rsidRDefault="0033766E" w:rsidP="0068310E"/>
    <w:p w14:paraId="2CD47DEF" w14:textId="38D50EC4" w:rsidR="0033766E" w:rsidRDefault="0033766E" w:rsidP="0068310E"/>
    <w:p w14:paraId="1D502DC0" w14:textId="51934EA4" w:rsidR="001A341B" w:rsidRDefault="001A341B" w:rsidP="0068310E">
      <w:bookmarkStart w:id="0" w:name="_GoBack"/>
      <w:bookmarkEnd w:id="0"/>
    </w:p>
    <w:p w14:paraId="1A0A6396" w14:textId="2D4CA48B" w:rsidR="001A341B" w:rsidRDefault="001A341B" w:rsidP="0068310E"/>
    <w:p w14:paraId="3B20BA79" w14:textId="73FFE9BC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B70543E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5DE0E0B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292B494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C5F2F70" w14:textId="7645F9BB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33E28D1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0631293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1D6B6BE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A8F08A0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56B1A55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7C23ADF" w14:textId="77777777" w:rsidR="001A341B" w:rsidRDefault="001A341B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BCEA855" w14:textId="38DE0067" w:rsidR="00C40ED4" w:rsidRPr="00C40ED4" w:rsidRDefault="00C40ED4" w:rsidP="00C40ED4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40ED4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C40ED4">
        <w:rPr>
          <w:rFonts w:ascii="Times New Roman" w:eastAsia="Times New Roman" w:hAnsi="Times New Roman" w:cs="Times New Roman"/>
          <w:sz w:val="18"/>
          <w:szCs w:val="18"/>
        </w:rPr>
        <w:instrText xml:space="preserve"> INCLUDEPICTURE "https://cdn4.vectorstock.com/i/1000x1000/01/38/california-map-vector-2670138.jpg" \* MERGEFORMATINET </w:instrText>
      </w:r>
      <w:r w:rsidRPr="00C40ED4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C40ED4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AA3606E" w14:textId="35BF5917" w:rsidR="001A341B" w:rsidRPr="001A341B" w:rsidRDefault="001A341B" w:rsidP="001A341B">
      <w:pPr>
        <w:rPr>
          <w:rFonts w:ascii="Times New Roman" w:eastAsia="Times New Roman" w:hAnsi="Times New Roman" w:cs="Times New Roman"/>
        </w:rPr>
      </w:pPr>
    </w:p>
    <w:p w14:paraId="229FC77A" w14:textId="0AAEB07D" w:rsidR="00C40ED4" w:rsidRDefault="00C40ED4" w:rsidP="0068310E"/>
    <w:sectPr w:rsidR="00C40ED4" w:rsidSect="008D3A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2DB"/>
    <w:multiLevelType w:val="multilevel"/>
    <w:tmpl w:val="2BF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F4B53"/>
    <w:multiLevelType w:val="hybridMultilevel"/>
    <w:tmpl w:val="1C2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75B"/>
    <w:multiLevelType w:val="multilevel"/>
    <w:tmpl w:val="DE5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0E"/>
    <w:rsid w:val="000515BA"/>
    <w:rsid w:val="000A7F53"/>
    <w:rsid w:val="001A341B"/>
    <w:rsid w:val="0033766E"/>
    <w:rsid w:val="006030ED"/>
    <w:rsid w:val="0068310E"/>
    <w:rsid w:val="007011FD"/>
    <w:rsid w:val="008D3A7E"/>
    <w:rsid w:val="009234D2"/>
    <w:rsid w:val="00986CCC"/>
    <w:rsid w:val="00BF62F0"/>
    <w:rsid w:val="00C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E98E"/>
  <w15:chartTrackingRefBased/>
  <w15:docId w15:val="{F0DCF20D-D31F-9A4B-91B2-80B30EE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0E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A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F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40ED4"/>
    <w:rPr>
      <w:rFonts w:ascii="Times New Roman" w:eastAsia="Times New Roman" w:hAnsi="Times New Roman" w:cs="Times New Roman"/>
      <w:b/>
      <w:bCs/>
    </w:rPr>
  </w:style>
  <w:style w:type="paragraph" w:customStyle="1" w:styleId="pinterest">
    <w:name w:val="pinterest"/>
    <w:basedOn w:val="Normal"/>
    <w:rsid w:val="00C40E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C40ED4"/>
  </w:style>
  <w:style w:type="paragraph" w:customStyle="1" w:styleId="facebook">
    <w:name w:val="facebook"/>
    <w:basedOn w:val="Normal"/>
    <w:rsid w:val="00C40E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itter">
    <w:name w:val="twitter"/>
    <w:basedOn w:val="Normal"/>
    <w:rsid w:val="00C40E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-id">
    <w:name w:val="meta-id"/>
    <w:basedOn w:val="Normal"/>
    <w:rsid w:val="00C40E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84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052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473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eanexplorer.noaa.gov/edu/learning/8_ocean_currents/activities/current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2020-03-14T18:05:00Z</dcterms:created>
  <dcterms:modified xsi:type="dcterms:W3CDTF">2020-03-15T19:53:00Z</dcterms:modified>
</cp:coreProperties>
</file>